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4BE2C" w14:textId="49D41416" w:rsidR="002F01D4" w:rsidRPr="00170CB5" w:rsidRDefault="00D26309" w:rsidP="00935527">
      <w:pPr>
        <w:pStyle w:val="Heading1"/>
      </w:pPr>
      <w:r>
        <w:t>ESOL E3</w:t>
      </w:r>
      <w:r w:rsidR="00C425F9" w:rsidRPr="00C425F9">
        <w:t xml:space="preserve"> – </w:t>
      </w:r>
      <w:r w:rsidR="00F45FE3">
        <w:t>Pronunciation Part 1</w:t>
      </w:r>
    </w:p>
    <w:p w14:paraId="4AC0755A" w14:textId="7043E2EA" w:rsidR="000F5B8E" w:rsidRPr="00FA17FC" w:rsidRDefault="00F52202" w:rsidP="00FA17FC">
      <w:pPr>
        <w:pStyle w:val="Heading1"/>
      </w:pPr>
      <w:r w:rsidRPr="00FA17FC">
        <w:t xml:space="preserve">1 </w:t>
      </w:r>
      <w:r w:rsidR="00A25C4A" w:rsidRPr="00FA17FC">
        <w:t xml:space="preserve">of </w:t>
      </w:r>
      <w:r w:rsidR="00FD11C2">
        <w:t>2</w:t>
      </w:r>
      <w:r w:rsidR="00FC248C">
        <w:t>3</w:t>
      </w:r>
      <w:r w:rsidR="00FD11C2" w:rsidRPr="00FA17FC">
        <w:t xml:space="preserve"> </w:t>
      </w:r>
      <w:r w:rsidR="00F45FE3">
        <w:t>–</w:t>
      </w:r>
      <w:r w:rsidRPr="00FA17FC">
        <w:t xml:space="preserve"> </w:t>
      </w:r>
      <w:r w:rsidR="00F45FE3">
        <w:t>Aims of this session</w:t>
      </w:r>
    </w:p>
    <w:p w14:paraId="5462CF97" w14:textId="2146C812" w:rsidR="002F01D4" w:rsidRDefault="008A2FB9" w:rsidP="00EC3361">
      <w:pPr>
        <w:autoSpaceDE w:val="0"/>
        <w:autoSpaceDN w:val="0"/>
        <w:adjustRightInd w:val="0"/>
        <w:spacing w:after="0" w:line="240" w:lineRule="auto"/>
      </w:pPr>
      <w:r>
        <w:t xml:space="preserve">In this </w:t>
      </w:r>
      <w:r w:rsidR="00F45FE3">
        <w:t>session</w:t>
      </w:r>
      <w:r>
        <w:t xml:space="preserve">, you will learn </w:t>
      </w:r>
      <w:r w:rsidR="00F45FE3">
        <w:t>about pronunciation</w:t>
      </w:r>
      <w:r>
        <w:t>.</w:t>
      </w:r>
      <w:r w:rsidR="00F45FE3">
        <w:t xml:space="preserve"> This means the sounds we use to say words and sentences.</w:t>
      </w:r>
    </w:p>
    <w:p w14:paraId="0AA4F078" w14:textId="74A9D939" w:rsidR="008A2FB9" w:rsidRDefault="008A2FB9" w:rsidP="00EC3361">
      <w:pPr>
        <w:autoSpaceDE w:val="0"/>
        <w:autoSpaceDN w:val="0"/>
        <w:adjustRightInd w:val="0"/>
        <w:spacing w:after="0" w:line="240" w:lineRule="auto"/>
      </w:pPr>
    </w:p>
    <w:p w14:paraId="639F1407" w14:textId="0774707E" w:rsidR="002F01D4" w:rsidRPr="00787B74" w:rsidRDefault="00F45FE3" w:rsidP="002F01D4">
      <w:pPr>
        <w:autoSpaceDE w:val="0"/>
        <w:autoSpaceDN w:val="0"/>
        <w:adjustRightInd w:val="0"/>
        <w:spacing w:after="0" w:line="240" w:lineRule="auto"/>
      </w:pPr>
      <w:r>
        <w:t>This session will help</w:t>
      </w:r>
      <w:r w:rsidR="00FA17FC" w:rsidRPr="00787B74">
        <w:t>:</w:t>
      </w:r>
    </w:p>
    <w:p w14:paraId="5713FB68" w14:textId="43AE8F7B" w:rsidR="005B588D" w:rsidRPr="005B588D" w:rsidRDefault="00F45FE3" w:rsidP="00FF5B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You to understand people when they talk</w:t>
      </w:r>
    </w:p>
    <w:p w14:paraId="7E208605" w14:textId="582986D2" w:rsidR="00CD1DF8" w:rsidRPr="00F45FE3" w:rsidRDefault="00F45FE3" w:rsidP="00FF5B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rPr>
          <w:rFonts w:cstheme="minorHAnsi"/>
        </w:rPr>
        <w:t>People understand you when you talk</w:t>
      </w:r>
    </w:p>
    <w:p w14:paraId="4C260646" w14:textId="77777777" w:rsidR="00F45FE3" w:rsidRPr="00F45FE3" w:rsidRDefault="00F45FE3" w:rsidP="00F45FE3">
      <w:pPr>
        <w:autoSpaceDE w:val="0"/>
        <w:autoSpaceDN w:val="0"/>
        <w:adjustRightInd w:val="0"/>
        <w:spacing w:after="0" w:line="240" w:lineRule="auto"/>
      </w:pPr>
    </w:p>
    <w:p w14:paraId="116D337E" w14:textId="70F8E417" w:rsidR="00F45FE3" w:rsidRDefault="00F45FE3" w:rsidP="00F45FE3">
      <w:pPr>
        <w:autoSpaceDE w:val="0"/>
        <w:autoSpaceDN w:val="0"/>
        <w:adjustRightInd w:val="0"/>
        <w:spacing w:after="0" w:line="240" w:lineRule="auto"/>
      </w:pPr>
      <w:r>
        <w:t>Remember, you don’t need to have a British accent. Your accent probably sounds beautiful to British people anyway.</w:t>
      </w:r>
    </w:p>
    <w:p w14:paraId="255D1DF9" w14:textId="77777777" w:rsidR="00F45FE3" w:rsidRDefault="00F45FE3" w:rsidP="00F45FE3">
      <w:pPr>
        <w:autoSpaceDE w:val="0"/>
        <w:autoSpaceDN w:val="0"/>
        <w:adjustRightInd w:val="0"/>
        <w:spacing w:after="0" w:line="240" w:lineRule="auto"/>
      </w:pPr>
    </w:p>
    <w:p w14:paraId="0053B1F4" w14:textId="17433531" w:rsidR="00F45FE3" w:rsidRPr="00787B74" w:rsidRDefault="00F45FE3" w:rsidP="00F45FE3">
      <w:pPr>
        <w:autoSpaceDE w:val="0"/>
        <w:autoSpaceDN w:val="0"/>
        <w:adjustRightInd w:val="0"/>
        <w:spacing w:after="0" w:line="240" w:lineRule="auto"/>
      </w:pPr>
      <w:r>
        <w:t>By the end of this session you will</w:t>
      </w:r>
      <w:r w:rsidRPr="00787B74">
        <w:t>:</w:t>
      </w:r>
    </w:p>
    <w:p w14:paraId="25DE7E9C" w14:textId="5931CF57" w:rsidR="00F45FE3" w:rsidRPr="005B588D" w:rsidRDefault="00F45FE3" w:rsidP="00F45FE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Know about standard British English pronunciation</w:t>
      </w:r>
    </w:p>
    <w:p w14:paraId="63ABFD83" w14:textId="3C49BF1A" w:rsidR="00F45FE3" w:rsidRDefault="00F45FE3" w:rsidP="00F45FE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rPr>
          <w:rFonts w:cstheme="minorHAnsi"/>
        </w:rPr>
        <w:t>Know why pronunciation can help with our listening and speaking skills</w:t>
      </w:r>
    </w:p>
    <w:p w14:paraId="6E6859BA" w14:textId="77777777" w:rsidR="00F45FE3" w:rsidRDefault="00F45FE3" w:rsidP="00F45FE3">
      <w:pPr>
        <w:autoSpaceDE w:val="0"/>
        <w:autoSpaceDN w:val="0"/>
        <w:adjustRightInd w:val="0"/>
        <w:spacing w:after="0" w:line="240" w:lineRule="auto"/>
      </w:pPr>
    </w:p>
    <w:p w14:paraId="4F32D0A5" w14:textId="520236BF" w:rsidR="002F01D4" w:rsidRPr="00FA17FC" w:rsidRDefault="00FD7CEF" w:rsidP="00FA17FC">
      <w:pPr>
        <w:pStyle w:val="Heading1"/>
      </w:pPr>
      <w:r>
        <w:t>2</w:t>
      </w:r>
      <w:r w:rsidR="00F52202" w:rsidRPr="00FA17FC">
        <w:t xml:space="preserve"> </w:t>
      </w:r>
      <w:r w:rsidR="00FA17FC" w:rsidRPr="00FA17FC">
        <w:t xml:space="preserve">of </w:t>
      </w:r>
      <w:r w:rsidR="00FD11C2">
        <w:t>2</w:t>
      </w:r>
      <w:r w:rsidR="00FC248C">
        <w:t>3</w:t>
      </w:r>
      <w:r w:rsidR="00FD11C2" w:rsidRPr="00FA17FC">
        <w:t xml:space="preserve"> </w:t>
      </w:r>
      <w:r w:rsidR="00CD1DF8">
        <w:t>–</w:t>
      </w:r>
      <w:r w:rsidR="00F52202" w:rsidRPr="00FA17FC">
        <w:t xml:space="preserve"> </w:t>
      </w:r>
      <w:r w:rsidR="00F45FE3">
        <w:t>Introduction</w:t>
      </w:r>
    </w:p>
    <w:p w14:paraId="6BAA5D86" w14:textId="17C8A8CF" w:rsidR="00F45FE3" w:rsidRPr="00787B74" w:rsidRDefault="00F45FE3" w:rsidP="00F45FE3">
      <w:pPr>
        <w:autoSpaceDE w:val="0"/>
        <w:autoSpaceDN w:val="0"/>
        <w:adjustRightInd w:val="0"/>
        <w:spacing w:after="0" w:line="240" w:lineRule="auto"/>
      </w:pPr>
      <w:r>
        <w:t>By the end of this session</w:t>
      </w:r>
      <w:r w:rsidRPr="00787B74">
        <w:t xml:space="preserve"> you will </w:t>
      </w:r>
      <w:r>
        <w:t>have looked at</w:t>
      </w:r>
      <w:r w:rsidRPr="00787B74">
        <w:t>:</w:t>
      </w:r>
    </w:p>
    <w:p w14:paraId="01D2DF4F" w14:textId="56B3D60E" w:rsidR="00F45FE3" w:rsidRPr="005B588D" w:rsidRDefault="00F45FE3" w:rsidP="00F45FE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Long and short vowel sounds</w:t>
      </w:r>
    </w:p>
    <w:p w14:paraId="11CD9678" w14:textId="660F5575" w:rsidR="00F45FE3" w:rsidRPr="005B588D" w:rsidRDefault="00F45FE3" w:rsidP="00F45FE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Word stress</w:t>
      </w:r>
    </w:p>
    <w:p w14:paraId="171238FD" w14:textId="6C377436" w:rsidR="00F45FE3" w:rsidRDefault="00F45FE3" w:rsidP="00F45FE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Sentence stress</w:t>
      </w:r>
    </w:p>
    <w:p w14:paraId="3120FFA7" w14:textId="0940513A" w:rsidR="00F45FE3" w:rsidRDefault="00F45FE3" w:rsidP="00F45FE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Linking sounds</w:t>
      </w:r>
    </w:p>
    <w:p w14:paraId="0378D85E" w14:textId="77777777" w:rsidR="007613A2" w:rsidRDefault="007613A2" w:rsidP="002115E8">
      <w:pPr>
        <w:pStyle w:val="ListParagraph"/>
        <w:autoSpaceDE w:val="0"/>
        <w:autoSpaceDN w:val="0"/>
        <w:adjustRightInd w:val="0"/>
        <w:spacing w:after="0" w:line="240" w:lineRule="auto"/>
      </w:pPr>
    </w:p>
    <w:p w14:paraId="6E326029" w14:textId="588D6A84" w:rsidR="002F01D4" w:rsidRPr="00FA17FC" w:rsidRDefault="00FD7CEF" w:rsidP="00FA17FC">
      <w:pPr>
        <w:pStyle w:val="Heading1"/>
      </w:pPr>
      <w:r>
        <w:t>3</w:t>
      </w:r>
      <w:r w:rsidR="00F52202" w:rsidRPr="00FA17FC">
        <w:t xml:space="preserve"> </w:t>
      </w:r>
      <w:r w:rsidR="00FA17FC" w:rsidRPr="00FA17FC">
        <w:t xml:space="preserve">of </w:t>
      </w:r>
      <w:r w:rsidR="00FD11C2">
        <w:t>2</w:t>
      </w:r>
      <w:r w:rsidR="00FC248C">
        <w:t>3</w:t>
      </w:r>
      <w:r w:rsidR="00FD11C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200146">
        <w:t xml:space="preserve">The </w:t>
      </w:r>
      <w:r w:rsidR="00F45FE3">
        <w:t>alphabet</w:t>
      </w:r>
    </w:p>
    <w:p w14:paraId="543FA603" w14:textId="5A60F2CC" w:rsidR="00CD1DF8" w:rsidRDefault="00F45FE3" w:rsidP="00FD7CEF">
      <w:pPr>
        <w:pStyle w:val="NoSpacing"/>
      </w:pPr>
      <w:r>
        <w:t>Here is the English alphabet</w:t>
      </w:r>
      <w:r w:rsidR="00200146">
        <w:t>:</w:t>
      </w:r>
    </w:p>
    <w:p w14:paraId="2CD4FD5A" w14:textId="15C04995" w:rsidR="00200146" w:rsidRDefault="00F45FE3" w:rsidP="00200146">
      <w:pPr>
        <w:pStyle w:val="NoSpacing"/>
      </w:pPr>
      <w:r>
        <w:t>A B C D E F G H I J K L M N O P Q R S T U V W X Y Z</w:t>
      </w:r>
    </w:p>
    <w:p w14:paraId="0CD38F88" w14:textId="2B3602F0" w:rsidR="00F45FE3" w:rsidRDefault="00F45FE3" w:rsidP="00200146">
      <w:pPr>
        <w:pStyle w:val="NoSpacing"/>
      </w:pPr>
    </w:p>
    <w:p w14:paraId="521B834F" w14:textId="6822807F" w:rsidR="00F45FE3" w:rsidRDefault="00F45FE3" w:rsidP="00200146">
      <w:pPr>
        <w:pStyle w:val="NoSpacing"/>
      </w:pPr>
      <w:r>
        <w:t>A, E, I, O and U are vowels. The rest are consonants.</w:t>
      </w:r>
    </w:p>
    <w:p w14:paraId="0EA869FF" w14:textId="6DF717A7" w:rsidR="007613A2" w:rsidRDefault="007613A2" w:rsidP="00200146">
      <w:pPr>
        <w:pStyle w:val="NoSpacing"/>
      </w:pPr>
    </w:p>
    <w:p w14:paraId="3B534E77" w14:textId="481694E4" w:rsidR="007613A2" w:rsidRDefault="007613A2" w:rsidP="00200146">
      <w:pPr>
        <w:pStyle w:val="NoSpacing"/>
      </w:pPr>
      <w:r>
        <w:t>Let’s consider the way children first learn the English alphabet.</w:t>
      </w:r>
    </w:p>
    <w:p w14:paraId="52BBE7BD" w14:textId="0DB62C08" w:rsidR="00F45FE3" w:rsidRDefault="00F45FE3" w:rsidP="00200146">
      <w:pPr>
        <w:pStyle w:val="NoSpacing"/>
      </w:pPr>
    </w:p>
    <w:p w14:paraId="20C3F7BD" w14:textId="01898A97" w:rsidR="00F45FE3" w:rsidRDefault="00F45FE3" w:rsidP="00200146">
      <w:pPr>
        <w:pStyle w:val="NoSpacing"/>
      </w:pPr>
      <w:r>
        <w:t xml:space="preserve">To hear how this is </w:t>
      </w:r>
      <w:r w:rsidR="007613A2">
        <w:t>learnt</w:t>
      </w:r>
      <w:r w:rsidR="00EC1220">
        <w:t xml:space="preserve"> and pronounced</w:t>
      </w:r>
      <w:r>
        <w:t xml:space="preserve">, visit the associated </w:t>
      </w:r>
      <w:r w:rsidR="00D34B2F">
        <w:t>‘</w:t>
      </w:r>
      <w:r>
        <w:t>Alphabet sounds audio file</w:t>
      </w:r>
      <w:r w:rsidR="00D34B2F">
        <w:t>’</w:t>
      </w:r>
      <w:r>
        <w:t>.</w:t>
      </w:r>
    </w:p>
    <w:p w14:paraId="13D4A6A6" w14:textId="77777777" w:rsidR="00F45FE3" w:rsidRDefault="00F45FE3" w:rsidP="00200146">
      <w:pPr>
        <w:pStyle w:val="NoSpacing"/>
      </w:pPr>
    </w:p>
    <w:p w14:paraId="09A90366" w14:textId="41A2A6CA" w:rsidR="00F52202" w:rsidRDefault="00FD7CEF" w:rsidP="00170CB5">
      <w:pPr>
        <w:pStyle w:val="Heading1"/>
      </w:pPr>
      <w:r>
        <w:t>4</w:t>
      </w:r>
      <w:r w:rsidR="00F52202" w:rsidRPr="00FA17FC">
        <w:t xml:space="preserve"> </w:t>
      </w:r>
      <w:r w:rsidR="00A25C4A" w:rsidRPr="00FA17FC">
        <w:t xml:space="preserve">of </w:t>
      </w:r>
      <w:r w:rsidR="00FD11C2">
        <w:t>2</w:t>
      </w:r>
      <w:r w:rsidR="00FC248C">
        <w:t>3</w:t>
      </w:r>
      <w:r w:rsidR="00FD11C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7613A2">
        <w:t>Vowels – long and short sounds</w:t>
      </w:r>
    </w:p>
    <w:p w14:paraId="068293FD" w14:textId="51C46573" w:rsidR="00200146" w:rsidRDefault="007613A2" w:rsidP="00200146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So far, we have considered ten different vowel sounds.</w:t>
      </w:r>
    </w:p>
    <w:p w14:paraId="7674D620" w14:textId="7B477DC3" w:rsidR="007613A2" w:rsidRDefault="007613A2" w:rsidP="00200146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00B090AA" w14:textId="0B4470D3" w:rsidR="007613A2" w:rsidRDefault="007613A2" w:rsidP="00200146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When you considered these, did you notice the vowel sounds were different?</w:t>
      </w:r>
    </w:p>
    <w:p w14:paraId="5BA8F696" w14:textId="7C08D193" w:rsidR="007613A2" w:rsidRDefault="007613A2" w:rsidP="00200146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795CE29E" w14:textId="2583F9A3" w:rsidR="007613A2" w:rsidRPr="00200146" w:rsidRDefault="007613A2" w:rsidP="00200146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 xml:space="preserve">To hear the difference, </w:t>
      </w:r>
      <w:r>
        <w:t xml:space="preserve">visit the associated </w:t>
      </w:r>
      <w:r w:rsidR="00D463EC">
        <w:t>‘</w:t>
      </w:r>
      <w:r>
        <w:t>Vowels long and short sounds audio file</w:t>
      </w:r>
      <w:r w:rsidR="00D463EC">
        <w:t>’</w:t>
      </w:r>
      <w:r>
        <w:t>.</w:t>
      </w:r>
    </w:p>
    <w:p w14:paraId="1C0A8D93" w14:textId="7C4BC9CC" w:rsidR="007613A2" w:rsidRDefault="007613A2">
      <w:pPr>
        <w:rPr>
          <w:rFonts w:cstheme="minorHAnsi"/>
          <w:color w:val="1E151D"/>
        </w:rPr>
      </w:pPr>
      <w:r>
        <w:rPr>
          <w:rFonts w:cstheme="minorHAnsi"/>
          <w:color w:val="1E151D"/>
        </w:rPr>
        <w:br w:type="page"/>
      </w:r>
    </w:p>
    <w:p w14:paraId="36F42AB0" w14:textId="410308FC" w:rsidR="00C66C33" w:rsidRDefault="00FD7CEF" w:rsidP="00170CB5">
      <w:pPr>
        <w:pStyle w:val="Heading1"/>
      </w:pPr>
      <w:r>
        <w:lastRenderedPageBreak/>
        <w:t>5</w:t>
      </w:r>
      <w:r w:rsidR="00C66C33" w:rsidRPr="00FA17FC">
        <w:t xml:space="preserve"> of </w:t>
      </w:r>
      <w:r w:rsidR="00FD11C2">
        <w:t>2</w:t>
      </w:r>
      <w:r w:rsidR="00FC248C">
        <w:t>3</w:t>
      </w:r>
      <w:r w:rsidR="00FD11C2" w:rsidRPr="00FA17FC">
        <w:t xml:space="preserve"> </w:t>
      </w:r>
      <w:r w:rsidR="00C66C33" w:rsidRPr="00FA17FC">
        <w:t xml:space="preserve">– </w:t>
      </w:r>
      <w:r w:rsidR="007613A2">
        <w:t>Vowel sounds</w:t>
      </w:r>
    </w:p>
    <w:p w14:paraId="383BA7F1" w14:textId="48D77DA4" w:rsidR="00970FC7" w:rsidRDefault="007613A2" w:rsidP="00970FC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1E151D"/>
        </w:rPr>
        <w:t>We have considered ten vowel sounds so far</w:t>
      </w:r>
      <w:r w:rsidR="00970FC7">
        <w:rPr>
          <w:rFonts w:cstheme="minorHAnsi"/>
        </w:rPr>
        <w:t>.</w:t>
      </w:r>
    </w:p>
    <w:p w14:paraId="0DFBD1C6" w14:textId="10AB6090" w:rsidR="007613A2" w:rsidRDefault="007613A2" w:rsidP="00970FC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9A440AB" w14:textId="0CE4AFE8" w:rsidR="007613A2" w:rsidRDefault="007613A2" w:rsidP="00970FC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There are only five vowel letters in the alphabet: a, e, </w:t>
      </w:r>
      <w:proofErr w:type="spellStart"/>
      <w:r>
        <w:rPr>
          <w:rFonts w:cstheme="minorHAnsi"/>
        </w:rPr>
        <w:t>i</w:t>
      </w:r>
      <w:proofErr w:type="spellEnd"/>
      <w:r>
        <w:rPr>
          <w:rFonts w:cstheme="minorHAnsi"/>
        </w:rPr>
        <w:t>, o and u, but there are fourteen main vowel sounds. That is quite a lot. For example, Spanish only has five vowel sounds. Urdu has eleven vowel sounds, Pashto has seven, and Arabic and Polish have six.</w:t>
      </w:r>
    </w:p>
    <w:p w14:paraId="1967B11B" w14:textId="3A020910" w:rsidR="007613A2" w:rsidRDefault="007613A2" w:rsidP="00970FC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B2283C0" w14:textId="2D09CFDD" w:rsidR="007613A2" w:rsidRDefault="007613A2" w:rsidP="00970FC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Next, we will consider the schwa vowel sound.</w:t>
      </w:r>
    </w:p>
    <w:p w14:paraId="6C7818C4" w14:textId="565AFBFB" w:rsidR="007613A2" w:rsidRDefault="007613A2" w:rsidP="00970FC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B81B1DC" w14:textId="7DD6DB4F" w:rsidR="007613A2" w:rsidRPr="00970FC7" w:rsidRDefault="007613A2" w:rsidP="00970FC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Many languages have this sound, but some do not, for example Polish, Japanese, Spanish and Mandarin Chinese.</w:t>
      </w:r>
    </w:p>
    <w:p w14:paraId="67E8AAA7" w14:textId="4C2B618F" w:rsidR="00170CB5" w:rsidRDefault="00170CB5" w:rsidP="00170CB5">
      <w:pPr>
        <w:pStyle w:val="Heading1"/>
      </w:pPr>
      <w:r>
        <w:t xml:space="preserve">6 of </w:t>
      </w:r>
      <w:r w:rsidR="00FD11C2">
        <w:t>2</w:t>
      </w:r>
      <w:r w:rsidR="00FC248C">
        <w:t>3</w:t>
      </w:r>
      <w:r w:rsidR="00FD11C2" w:rsidRPr="00FA17FC">
        <w:t xml:space="preserve"> </w:t>
      </w:r>
      <w:r w:rsidR="007A6164">
        <w:t>–</w:t>
      </w:r>
      <w:r>
        <w:t xml:space="preserve"> </w:t>
      </w:r>
      <w:r w:rsidR="007613A2">
        <w:t>Schwa</w:t>
      </w:r>
    </w:p>
    <w:p w14:paraId="3961821F" w14:textId="73D99A9F" w:rsidR="00970FC7" w:rsidRDefault="007613A2" w:rsidP="00970FC7">
      <w:r>
        <w:t>The schwa vowel sound is the most common</w:t>
      </w:r>
      <w:r w:rsidR="00970FC7">
        <w:t xml:space="preserve"> in English</w:t>
      </w:r>
      <w:r>
        <w:t>.</w:t>
      </w:r>
    </w:p>
    <w:p w14:paraId="7E0DBC72" w14:textId="1F12E596" w:rsidR="00736117" w:rsidRDefault="00736117" w:rsidP="00970FC7">
      <w:r>
        <w:t>It is not in the alphabet, so we use the other vowel letters to spell it.</w:t>
      </w:r>
    </w:p>
    <w:p w14:paraId="0F86308F" w14:textId="3C723443" w:rsidR="00736117" w:rsidRDefault="00736117" w:rsidP="00970FC7">
      <w:r>
        <w:t>This makes it difficult for learners to know when we need to use it.</w:t>
      </w:r>
    </w:p>
    <w:p w14:paraId="19B08C16" w14:textId="0510DFE9" w:rsidR="00736117" w:rsidRDefault="00736117" w:rsidP="00970FC7">
      <w:r>
        <w:t>The schwa looks like a strange word, bu</w:t>
      </w:r>
      <w:r w:rsidR="00795A75">
        <w:t>t</w:t>
      </w:r>
      <w:r>
        <w:t xml:space="preserve"> don’t worry, it’s a very simple sound.</w:t>
      </w:r>
    </w:p>
    <w:p w14:paraId="55F1566E" w14:textId="3EE1EA13" w:rsidR="00736117" w:rsidRDefault="00736117" w:rsidP="00970FC7">
      <w:r>
        <w:t xml:space="preserve">To hear the schwa sound, visit the associated </w:t>
      </w:r>
      <w:r w:rsidR="00446207">
        <w:t>‘</w:t>
      </w:r>
      <w:r>
        <w:t>schwa audio file</w:t>
      </w:r>
      <w:r w:rsidR="00446207">
        <w:t>’</w:t>
      </w:r>
      <w:bookmarkStart w:id="0" w:name="_GoBack"/>
      <w:bookmarkEnd w:id="0"/>
      <w:r>
        <w:t>.</w:t>
      </w:r>
    </w:p>
    <w:p w14:paraId="223BD976" w14:textId="686158B1" w:rsidR="0038435F" w:rsidRPr="00FA17FC" w:rsidRDefault="0038435F" w:rsidP="0038435F">
      <w:pPr>
        <w:pStyle w:val="Heading1"/>
      </w:pPr>
      <w:r>
        <w:t>7</w:t>
      </w:r>
      <w:r w:rsidRPr="00FA17FC">
        <w:t xml:space="preserve"> of </w:t>
      </w:r>
      <w:r w:rsidR="00FD11C2">
        <w:t>2</w:t>
      </w:r>
      <w:r w:rsidR="00FC248C">
        <w:t>3</w:t>
      </w:r>
      <w:r w:rsidR="00FD11C2" w:rsidRPr="00FA17FC">
        <w:t xml:space="preserve"> </w:t>
      </w:r>
      <w:r w:rsidRPr="00FA17FC">
        <w:t xml:space="preserve">– </w:t>
      </w:r>
      <w:r w:rsidR="00736117">
        <w:t>The schwa sound</w:t>
      </w:r>
    </w:p>
    <w:p w14:paraId="0D66C001" w14:textId="4F102764" w:rsidR="00736117" w:rsidRPr="00736117" w:rsidRDefault="00332E46" w:rsidP="00736117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Consider</w:t>
      </w:r>
      <w:r w:rsidR="00736117" w:rsidRPr="00736117">
        <w:rPr>
          <w:rFonts w:cstheme="minorHAnsi"/>
          <w:color w:val="1E151D"/>
        </w:rPr>
        <w:t xml:space="preserve"> the schwa sound in these words: teacher, polite, agree, a pen, an idea, nervous.</w:t>
      </w:r>
    </w:p>
    <w:p w14:paraId="39E0A8D3" w14:textId="77777777" w:rsidR="00736117" w:rsidRPr="00736117" w:rsidRDefault="00736117" w:rsidP="00736117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7AB984E9" w14:textId="77777777" w:rsidR="00736117" w:rsidRPr="00736117" w:rsidRDefault="00736117" w:rsidP="00736117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736117">
        <w:rPr>
          <w:rFonts w:cstheme="minorHAnsi"/>
          <w:color w:val="1E151D"/>
        </w:rPr>
        <w:t>Did you notice that this sound is very quiet?</w:t>
      </w:r>
    </w:p>
    <w:p w14:paraId="3A2CCBD1" w14:textId="77777777" w:rsidR="00736117" w:rsidRPr="00736117" w:rsidRDefault="00736117" w:rsidP="00736117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6393DD6D" w14:textId="77777777" w:rsidR="00736117" w:rsidRPr="00736117" w:rsidRDefault="00736117" w:rsidP="007361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36117">
        <w:rPr>
          <w:rFonts w:cstheme="minorHAnsi"/>
          <w:color w:val="1E151D"/>
        </w:rPr>
        <w:t>It is an unstressed vowel.</w:t>
      </w:r>
    </w:p>
    <w:p w14:paraId="10DC165F" w14:textId="3BF62D56" w:rsidR="00970FC7" w:rsidRPr="00970FC7" w:rsidRDefault="00970FC7" w:rsidP="00970FC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6B18A52" w14:textId="1E387806" w:rsidR="00B97876" w:rsidRDefault="00B97876" w:rsidP="00B97876">
      <w:pPr>
        <w:pStyle w:val="Heading1"/>
      </w:pPr>
      <w:r>
        <w:t>8</w:t>
      </w:r>
      <w:r w:rsidRPr="00FA17FC">
        <w:t xml:space="preserve"> of </w:t>
      </w:r>
      <w:r w:rsidR="00FD11C2">
        <w:t>2</w:t>
      </w:r>
      <w:r w:rsidR="00FC248C">
        <w:t>3</w:t>
      </w:r>
      <w:r w:rsidR="00FD11C2" w:rsidRPr="00FA17FC">
        <w:t xml:space="preserve"> </w:t>
      </w:r>
      <w:r w:rsidRPr="00FA17FC">
        <w:t xml:space="preserve">– </w:t>
      </w:r>
      <w:r w:rsidR="00FB589E">
        <w:t>Schwa and syllables</w:t>
      </w:r>
    </w:p>
    <w:p w14:paraId="604FCEDF" w14:textId="04B049B1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B589E">
        <w:rPr>
          <w:rFonts w:cstheme="minorHAnsi"/>
          <w:color w:val="1E151D"/>
        </w:rPr>
        <w:t>A syllable is a beat in a word with a vowel sound, for example, cat.</w:t>
      </w:r>
    </w:p>
    <w:p w14:paraId="70C03705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190BBE3E" w14:textId="4E860FD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B589E">
        <w:rPr>
          <w:rFonts w:cstheme="minorHAnsi"/>
          <w:color w:val="1E151D"/>
        </w:rPr>
        <w:t xml:space="preserve">Cat has one </w:t>
      </w:r>
      <w:r w:rsidR="00744EC5" w:rsidRPr="00FB589E">
        <w:rPr>
          <w:rFonts w:cstheme="minorHAnsi"/>
          <w:color w:val="1E151D"/>
        </w:rPr>
        <w:t>syllable or</w:t>
      </w:r>
      <w:r w:rsidRPr="00FB589E">
        <w:rPr>
          <w:rFonts w:cstheme="minorHAnsi"/>
          <w:color w:val="1E151D"/>
        </w:rPr>
        <w:t xml:space="preserve"> beat. The whole word is clear.</w:t>
      </w:r>
    </w:p>
    <w:p w14:paraId="728E1B13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50B19DD7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B589E">
        <w:rPr>
          <w:rFonts w:cstheme="minorHAnsi"/>
          <w:color w:val="1E151D"/>
        </w:rPr>
        <w:t>Water has two syllables.  The first syllable is stressed. It is easy to hear.</w:t>
      </w:r>
    </w:p>
    <w:p w14:paraId="49011759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49E98DCB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B589E">
        <w:rPr>
          <w:rFonts w:cstheme="minorHAnsi"/>
          <w:color w:val="1E151D"/>
        </w:rPr>
        <w:t>The second syllable is unstressed. It is not easy to hear. It’s a schwa sound.</w:t>
      </w:r>
    </w:p>
    <w:p w14:paraId="1FF18422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0F66C899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B589E">
        <w:rPr>
          <w:rFonts w:cstheme="minorHAnsi"/>
          <w:color w:val="1E151D"/>
        </w:rPr>
        <w:t>Very often, a word with two syllables has a schwa sound, but not always.</w:t>
      </w:r>
    </w:p>
    <w:p w14:paraId="622917FA" w14:textId="752A4A8E" w:rsidR="003E024C" w:rsidRPr="00FB589E" w:rsidRDefault="003E024C" w:rsidP="00FB589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2F363ED" w14:textId="7320D18A" w:rsidR="00DE7D8D" w:rsidRDefault="00DE7D8D">
      <w:pPr>
        <w:rPr>
          <w:rFonts w:cstheme="minorHAnsi"/>
        </w:rPr>
      </w:pPr>
      <w:r>
        <w:rPr>
          <w:rFonts w:cstheme="minorHAnsi"/>
        </w:rPr>
        <w:br w:type="page"/>
      </w:r>
    </w:p>
    <w:p w14:paraId="0135C147" w14:textId="3E3321F8" w:rsidR="00B97876" w:rsidRDefault="00B97876" w:rsidP="00B97876">
      <w:pPr>
        <w:pStyle w:val="Heading1"/>
      </w:pPr>
      <w:r>
        <w:lastRenderedPageBreak/>
        <w:t xml:space="preserve">9 of </w:t>
      </w:r>
      <w:r w:rsidR="00FD11C2">
        <w:t>2</w:t>
      </w:r>
      <w:r w:rsidR="00FC248C">
        <w:t>3</w:t>
      </w:r>
      <w:r w:rsidR="00FD11C2" w:rsidRPr="00FA17FC">
        <w:t xml:space="preserve"> </w:t>
      </w:r>
      <w:r w:rsidR="00EE05E1">
        <w:t>–</w:t>
      </w:r>
      <w:r>
        <w:t xml:space="preserve"> </w:t>
      </w:r>
      <w:r w:rsidR="00FB589E">
        <w:t>Word stress</w:t>
      </w:r>
    </w:p>
    <w:p w14:paraId="7FE67DEB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B589E">
        <w:rPr>
          <w:rFonts w:cstheme="minorHAnsi"/>
          <w:color w:val="1E151D"/>
        </w:rPr>
        <w:t>Here are some words with two syllables, for example: doctor.</w:t>
      </w:r>
    </w:p>
    <w:p w14:paraId="4879A7EB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7E2BAC79" w14:textId="7BD5904F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B589E">
        <w:rPr>
          <w:rFonts w:cstheme="minorHAnsi"/>
          <w:color w:val="1E151D"/>
        </w:rPr>
        <w:t xml:space="preserve">Syllables always have a vowel sound. The syllable which is louder and </w:t>
      </w:r>
      <w:r w:rsidR="00744EC5" w:rsidRPr="00FB589E">
        <w:rPr>
          <w:rFonts w:cstheme="minorHAnsi"/>
          <w:color w:val="1E151D"/>
        </w:rPr>
        <w:t>clearer</w:t>
      </w:r>
      <w:r w:rsidRPr="00FB589E">
        <w:rPr>
          <w:rFonts w:cstheme="minorHAnsi"/>
          <w:color w:val="1E151D"/>
        </w:rPr>
        <w:t xml:space="preserve"> is called the </w:t>
      </w:r>
      <w:r w:rsidRPr="00FB589E">
        <w:rPr>
          <w:rFonts w:cstheme="minorHAnsi"/>
          <w:b/>
          <w:bCs/>
          <w:color w:val="1E151D"/>
        </w:rPr>
        <w:t>stressed</w:t>
      </w:r>
      <w:r w:rsidRPr="00FB589E">
        <w:rPr>
          <w:rFonts w:cstheme="minorHAnsi"/>
          <w:color w:val="1E151D"/>
        </w:rPr>
        <w:t xml:space="preserve"> syllable. The quieter syllable is called </w:t>
      </w:r>
      <w:r w:rsidRPr="00FB589E">
        <w:rPr>
          <w:rFonts w:cstheme="minorHAnsi"/>
          <w:b/>
          <w:bCs/>
          <w:color w:val="1E151D"/>
        </w:rPr>
        <w:t>unstressed</w:t>
      </w:r>
      <w:r w:rsidRPr="00FB589E">
        <w:rPr>
          <w:rFonts w:cstheme="minorHAnsi"/>
          <w:color w:val="1E151D"/>
        </w:rPr>
        <w:t>.</w:t>
      </w:r>
    </w:p>
    <w:p w14:paraId="6C849072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34A6543C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B589E">
        <w:rPr>
          <w:rFonts w:cstheme="minorHAnsi"/>
          <w:color w:val="1E151D"/>
        </w:rPr>
        <w:t>The stress is not always on the first syllable. The syllable with no stress has a schwa sound. For example, teacher and sofa have stress on the first syllable, and above and after have stress on the second syllable.</w:t>
      </w:r>
    </w:p>
    <w:p w14:paraId="6BFA4E25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7C94E529" w14:textId="77777777" w:rsidR="00FB589E" w:rsidRPr="00FB589E" w:rsidRDefault="00FB589E" w:rsidP="00FB589E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B589E">
        <w:rPr>
          <w:rFonts w:cstheme="minorHAnsi"/>
          <w:color w:val="1E151D"/>
        </w:rPr>
        <w:t>The syllable with no stress has a schwa sound.</w:t>
      </w:r>
    </w:p>
    <w:p w14:paraId="6CF22B3A" w14:textId="77777777" w:rsidR="0046695A" w:rsidRDefault="0046695A" w:rsidP="0046695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17"/>
          <w:szCs w:val="17"/>
        </w:rPr>
      </w:pPr>
    </w:p>
    <w:p w14:paraId="050DBE4F" w14:textId="4E5D0157" w:rsidR="00FC6E76" w:rsidRDefault="00543463" w:rsidP="00FC6E76">
      <w:pPr>
        <w:pStyle w:val="Heading1"/>
      </w:pPr>
      <w:r>
        <w:t xml:space="preserve">10 of </w:t>
      </w:r>
      <w:r w:rsidR="00FD11C2">
        <w:t>2</w:t>
      </w:r>
      <w:r w:rsidR="00FC248C">
        <w:t>3</w:t>
      </w:r>
      <w:r w:rsidR="00FD11C2" w:rsidRPr="00FA17FC">
        <w:t xml:space="preserve"> </w:t>
      </w:r>
      <w:r w:rsidR="00237D36">
        <w:t>–</w:t>
      </w:r>
      <w:r w:rsidR="006B7D2C">
        <w:t xml:space="preserve"> </w:t>
      </w:r>
      <w:r w:rsidR="003E024C">
        <w:t xml:space="preserve">Question </w:t>
      </w:r>
      <w:r w:rsidR="00FB589E">
        <w:t>1</w:t>
      </w:r>
    </w:p>
    <w:p w14:paraId="5C918EEC" w14:textId="1F7C10F5" w:rsidR="003E024C" w:rsidRDefault="00FB589E" w:rsidP="003E024C">
      <w:r>
        <w:t>Consider these words. Do they have a schwa sound in them?</w:t>
      </w:r>
    </w:p>
    <w:p w14:paraId="2DA0200D" w14:textId="37C02782" w:rsidR="00FB589E" w:rsidRDefault="00FB589E" w:rsidP="003E024C">
      <w:r>
        <w:t>Tip: The schwa sounds lazy. It can be difficult to hear because it is always an unstressed syllable:</w:t>
      </w:r>
    </w:p>
    <w:p w14:paraId="5724D943" w14:textId="5DC08607" w:rsidR="003E024C" w:rsidRDefault="00FB589E" w:rsidP="003E024C">
      <w:pPr>
        <w:pStyle w:val="ListParagraph"/>
        <w:numPr>
          <w:ilvl w:val="0"/>
          <w:numId w:val="34"/>
        </w:numPr>
        <w:spacing w:after="0"/>
      </w:pPr>
      <w:r>
        <w:t>doctor</w:t>
      </w:r>
    </w:p>
    <w:p w14:paraId="3BAFBDE6" w14:textId="189423BF" w:rsidR="003E024C" w:rsidRDefault="00FB589E" w:rsidP="003E024C">
      <w:pPr>
        <w:pStyle w:val="ListParagraph"/>
        <w:numPr>
          <w:ilvl w:val="0"/>
          <w:numId w:val="34"/>
        </w:numPr>
        <w:spacing w:after="0"/>
      </w:pPr>
      <w:r>
        <w:t>son</w:t>
      </w:r>
    </w:p>
    <w:p w14:paraId="6015033C" w14:textId="28D5BFD8" w:rsidR="003E024C" w:rsidRDefault="00FB589E" w:rsidP="003E024C">
      <w:pPr>
        <w:pStyle w:val="ListParagraph"/>
        <w:numPr>
          <w:ilvl w:val="0"/>
          <w:numId w:val="34"/>
        </w:numPr>
        <w:spacing w:after="0"/>
      </w:pPr>
      <w:r>
        <w:t>polite</w:t>
      </w:r>
    </w:p>
    <w:p w14:paraId="2129F71B" w14:textId="55478890" w:rsidR="003E024C" w:rsidRDefault="00FB589E" w:rsidP="003E024C">
      <w:pPr>
        <w:pStyle w:val="ListParagraph"/>
        <w:numPr>
          <w:ilvl w:val="0"/>
          <w:numId w:val="34"/>
        </w:numPr>
        <w:spacing w:after="0"/>
      </w:pPr>
      <w:r>
        <w:t>kitchen</w:t>
      </w:r>
    </w:p>
    <w:p w14:paraId="344ECF42" w14:textId="705393D7" w:rsidR="00FB589E" w:rsidRDefault="00FB589E" w:rsidP="003E024C">
      <w:pPr>
        <w:pStyle w:val="ListParagraph"/>
        <w:numPr>
          <w:ilvl w:val="0"/>
          <w:numId w:val="34"/>
        </w:numPr>
        <w:spacing w:after="0"/>
      </w:pPr>
      <w:r>
        <w:t>after</w:t>
      </w:r>
    </w:p>
    <w:p w14:paraId="515BA2AE" w14:textId="08D837EF" w:rsidR="00FB589E" w:rsidRDefault="00FB589E" w:rsidP="003E024C">
      <w:pPr>
        <w:pStyle w:val="ListParagraph"/>
        <w:numPr>
          <w:ilvl w:val="0"/>
          <w:numId w:val="34"/>
        </w:numPr>
        <w:spacing w:after="0"/>
      </w:pPr>
      <w:r>
        <w:t>happy</w:t>
      </w:r>
    </w:p>
    <w:p w14:paraId="61F98645" w14:textId="77777777" w:rsidR="003E024C" w:rsidRDefault="003E024C" w:rsidP="003E024C">
      <w:pPr>
        <w:spacing w:after="0"/>
      </w:pPr>
    </w:p>
    <w:p w14:paraId="3CA0FF80" w14:textId="322AE610" w:rsidR="003E024C" w:rsidRDefault="003E024C" w:rsidP="003E024C">
      <w:pPr>
        <w:spacing w:after="0"/>
      </w:pPr>
      <w:r>
        <w:t xml:space="preserve">The answer is: a) </w:t>
      </w:r>
      <w:r w:rsidR="00206D58">
        <w:t>c)</w:t>
      </w:r>
      <w:r>
        <w:t xml:space="preserve"> d)</w:t>
      </w:r>
      <w:r w:rsidR="00206D58">
        <w:t xml:space="preserve"> and e) do have the schwa sound in them, the others do not.</w:t>
      </w:r>
      <w:r w:rsidR="00744EC5">
        <w:t xml:space="preserve"> Y is not a vowel letter in the alphabet, but at the end of a word, it has a vowel sound like ‘</w:t>
      </w:r>
      <w:proofErr w:type="spellStart"/>
      <w:r w:rsidR="00744EC5">
        <w:t>ee</w:t>
      </w:r>
      <w:proofErr w:type="spellEnd"/>
      <w:r w:rsidR="00744EC5">
        <w:t>’.</w:t>
      </w:r>
    </w:p>
    <w:p w14:paraId="0776A3B3" w14:textId="77777777" w:rsidR="003E024C" w:rsidRDefault="003E024C" w:rsidP="003E024C">
      <w:pPr>
        <w:spacing w:after="0"/>
      </w:pPr>
    </w:p>
    <w:p w14:paraId="6B9F70C6" w14:textId="6E811C85" w:rsidR="00FC6E76" w:rsidRDefault="00FC6E76" w:rsidP="00FC6E76">
      <w:pPr>
        <w:pStyle w:val="Heading1"/>
      </w:pPr>
      <w:r>
        <w:t xml:space="preserve">11 of </w:t>
      </w:r>
      <w:r w:rsidR="00FD11C2">
        <w:t>2</w:t>
      </w:r>
      <w:r w:rsidR="00FC248C">
        <w:t>3</w:t>
      </w:r>
      <w:r>
        <w:t xml:space="preserve"> </w:t>
      </w:r>
      <w:r w:rsidR="00D2164E">
        <w:t>–</w:t>
      </w:r>
      <w:r>
        <w:t xml:space="preserve"> </w:t>
      </w:r>
      <w:r w:rsidR="00206D58">
        <w:t>Word stress continued</w:t>
      </w:r>
    </w:p>
    <w:p w14:paraId="138D144B" w14:textId="2535F3C9" w:rsidR="003E024C" w:rsidRDefault="00206D58" w:rsidP="003E024C">
      <w:pPr>
        <w:spacing w:after="0"/>
      </w:pPr>
      <w:r>
        <w:t xml:space="preserve">Most two syllable nouns and adjectives have the stress on the first syllable. For example: </w:t>
      </w:r>
    </w:p>
    <w:p w14:paraId="21D62676" w14:textId="2E7BA66F" w:rsidR="00206D58" w:rsidRDefault="00206D58" w:rsidP="00206D58">
      <w:pPr>
        <w:pStyle w:val="ListParagraph"/>
        <w:numPr>
          <w:ilvl w:val="0"/>
          <w:numId w:val="38"/>
        </w:numPr>
        <w:spacing w:after="0"/>
      </w:pPr>
      <w:r>
        <w:t>farmer (noun)</w:t>
      </w:r>
    </w:p>
    <w:p w14:paraId="5F7896D9" w14:textId="7F78C073" w:rsidR="00206D58" w:rsidRDefault="00206D58" w:rsidP="00206D58">
      <w:pPr>
        <w:pStyle w:val="ListParagraph"/>
        <w:numPr>
          <w:ilvl w:val="0"/>
          <w:numId w:val="38"/>
        </w:numPr>
        <w:spacing w:after="0"/>
      </w:pPr>
      <w:r>
        <w:t>table (noun)</w:t>
      </w:r>
    </w:p>
    <w:p w14:paraId="567BF04A" w14:textId="364A7516" w:rsidR="00206D58" w:rsidRDefault="00206D58" w:rsidP="00206D58">
      <w:pPr>
        <w:pStyle w:val="ListParagraph"/>
        <w:numPr>
          <w:ilvl w:val="0"/>
          <w:numId w:val="38"/>
        </w:numPr>
        <w:spacing w:after="0"/>
      </w:pPr>
      <w:r>
        <w:t>shower (noun)</w:t>
      </w:r>
    </w:p>
    <w:p w14:paraId="617A8F74" w14:textId="58383A49" w:rsidR="00206D58" w:rsidRDefault="00206D58" w:rsidP="00206D58">
      <w:pPr>
        <w:pStyle w:val="ListParagraph"/>
        <w:numPr>
          <w:ilvl w:val="0"/>
          <w:numId w:val="38"/>
        </w:numPr>
        <w:spacing w:after="0"/>
      </w:pPr>
      <w:r>
        <w:t>plastic (noun and adjective)</w:t>
      </w:r>
    </w:p>
    <w:p w14:paraId="0020F277" w14:textId="1DE2796E" w:rsidR="00206D58" w:rsidRDefault="00206D58" w:rsidP="00206D58">
      <w:pPr>
        <w:pStyle w:val="ListParagraph"/>
        <w:numPr>
          <w:ilvl w:val="0"/>
          <w:numId w:val="38"/>
        </w:numPr>
        <w:spacing w:after="0"/>
      </w:pPr>
      <w:r>
        <w:t>clever (adjective)</w:t>
      </w:r>
    </w:p>
    <w:p w14:paraId="1459323A" w14:textId="2E8E59AA" w:rsidR="00206D58" w:rsidRDefault="00206D58" w:rsidP="00206D58">
      <w:pPr>
        <w:pStyle w:val="ListParagraph"/>
        <w:numPr>
          <w:ilvl w:val="0"/>
          <w:numId w:val="38"/>
        </w:numPr>
        <w:spacing w:after="0"/>
      </w:pPr>
      <w:r>
        <w:t>stupid (adjective)</w:t>
      </w:r>
    </w:p>
    <w:p w14:paraId="2030978F" w14:textId="77777777" w:rsidR="00206D58" w:rsidRDefault="00206D58"/>
    <w:p w14:paraId="1F97898A" w14:textId="77777777" w:rsidR="00206D58" w:rsidRDefault="00206D58">
      <w:r>
        <w:t>Most two syllable verbs have the stress on the first syllable. For example:</w:t>
      </w:r>
    </w:p>
    <w:p w14:paraId="1D017353" w14:textId="1B7F1698" w:rsidR="00206D58" w:rsidRDefault="00206D58" w:rsidP="00206D58">
      <w:pPr>
        <w:pStyle w:val="ListParagraph"/>
        <w:numPr>
          <w:ilvl w:val="0"/>
          <w:numId w:val="39"/>
        </w:numPr>
      </w:pPr>
      <w:r>
        <w:t>begin</w:t>
      </w:r>
    </w:p>
    <w:p w14:paraId="68463933" w14:textId="4524406D" w:rsidR="00206D58" w:rsidRDefault="00206D58" w:rsidP="00206D58">
      <w:pPr>
        <w:pStyle w:val="ListParagraph"/>
        <w:numPr>
          <w:ilvl w:val="0"/>
          <w:numId w:val="39"/>
        </w:numPr>
      </w:pPr>
      <w:r>
        <w:t>decide</w:t>
      </w:r>
    </w:p>
    <w:p w14:paraId="1AC86912" w14:textId="21D56D45" w:rsidR="00206D58" w:rsidRDefault="00206D58" w:rsidP="00206D58">
      <w:pPr>
        <w:pStyle w:val="ListParagraph"/>
        <w:numPr>
          <w:ilvl w:val="0"/>
          <w:numId w:val="39"/>
        </w:numPr>
      </w:pPr>
      <w:r>
        <w:t>measure</w:t>
      </w:r>
    </w:p>
    <w:p w14:paraId="13CDBC6C" w14:textId="30753BED" w:rsidR="00206D58" w:rsidRDefault="00206D58" w:rsidP="00206D58">
      <w:pPr>
        <w:pStyle w:val="ListParagraph"/>
        <w:numPr>
          <w:ilvl w:val="0"/>
          <w:numId w:val="39"/>
        </w:numPr>
      </w:pPr>
      <w:r>
        <w:t>practise</w:t>
      </w:r>
    </w:p>
    <w:p w14:paraId="5D78152E" w14:textId="4414AD39" w:rsidR="003E024C" w:rsidRDefault="003E024C">
      <w:r>
        <w:br w:type="page"/>
      </w:r>
    </w:p>
    <w:p w14:paraId="134319D9" w14:textId="5D2EE278" w:rsidR="00FC6E76" w:rsidRDefault="00FC6E76" w:rsidP="00FC6E76">
      <w:pPr>
        <w:pStyle w:val="Heading1"/>
      </w:pPr>
      <w:r>
        <w:lastRenderedPageBreak/>
        <w:t xml:space="preserve">12 of </w:t>
      </w:r>
      <w:r w:rsidR="00FD11C2">
        <w:t>2</w:t>
      </w:r>
      <w:r w:rsidR="00FC248C">
        <w:t>3</w:t>
      </w:r>
      <w:r w:rsidR="00FD11C2" w:rsidRPr="00FA17FC">
        <w:t xml:space="preserve"> </w:t>
      </w:r>
      <w:r w:rsidR="00D2164E">
        <w:t>–</w:t>
      </w:r>
      <w:r>
        <w:t xml:space="preserve"> </w:t>
      </w:r>
      <w:r w:rsidR="003E024C">
        <w:t xml:space="preserve">Question </w:t>
      </w:r>
      <w:r w:rsidR="00206D58">
        <w:t>2</w:t>
      </w:r>
    </w:p>
    <w:p w14:paraId="71442DE5" w14:textId="77497CE4" w:rsidR="003E024C" w:rsidRDefault="00206D58" w:rsidP="003E024C">
      <w:r>
        <w:t>Consider these words. Is the stress on the first or the second syllable</w:t>
      </w:r>
      <w:r w:rsidR="003E024C">
        <w:t>?</w:t>
      </w:r>
    </w:p>
    <w:p w14:paraId="5380CAFF" w14:textId="4CD98EA0" w:rsidR="003E024C" w:rsidRDefault="00206D58" w:rsidP="003E024C">
      <w:pPr>
        <w:pStyle w:val="ListParagraph"/>
        <w:numPr>
          <w:ilvl w:val="0"/>
          <w:numId w:val="36"/>
        </w:numPr>
        <w:spacing w:after="0"/>
      </w:pPr>
      <w:r>
        <w:t>farmer</w:t>
      </w:r>
    </w:p>
    <w:p w14:paraId="0EF88DAE" w14:textId="190FFAA3" w:rsidR="003E024C" w:rsidRDefault="00206D58" w:rsidP="003E024C">
      <w:pPr>
        <w:pStyle w:val="ListParagraph"/>
        <w:numPr>
          <w:ilvl w:val="0"/>
          <w:numId w:val="36"/>
        </w:numPr>
        <w:spacing w:after="0"/>
      </w:pPr>
      <w:r>
        <w:t>alive</w:t>
      </w:r>
    </w:p>
    <w:p w14:paraId="705FF50B" w14:textId="2C1A0498" w:rsidR="003E024C" w:rsidRDefault="00206D58" w:rsidP="003E024C">
      <w:pPr>
        <w:pStyle w:val="ListParagraph"/>
        <w:numPr>
          <w:ilvl w:val="0"/>
          <w:numId w:val="36"/>
        </w:numPr>
        <w:spacing w:after="0"/>
      </w:pPr>
      <w:r>
        <w:t>toilet</w:t>
      </w:r>
    </w:p>
    <w:p w14:paraId="7D2F0073" w14:textId="37368763" w:rsidR="00206D58" w:rsidRDefault="00206D58" w:rsidP="003E024C">
      <w:pPr>
        <w:pStyle w:val="ListParagraph"/>
        <w:numPr>
          <w:ilvl w:val="0"/>
          <w:numId w:val="36"/>
        </w:numPr>
        <w:spacing w:after="0"/>
      </w:pPr>
      <w:r>
        <w:t>alone</w:t>
      </w:r>
    </w:p>
    <w:p w14:paraId="41F4AA18" w14:textId="4B017074" w:rsidR="00206D58" w:rsidRDefault="00206D58" w:rsidP="003E024C">
      <w:pPr>
        <w:pStyle w:val="ListParagraph"/>
        <w:numPr>
          <w:ilvl w:val="0"/>
          <w:numId w:val="36"/>
        </w:numPr>
        <w:spacing w:after="0"/>
      </w:pPr>
      <w:r>
        <w:t>before</w:t>
      </w:r>
    </w:p>
    <w:p w14:paraId="1143E324" w14:textId="34C8F439" w:rsidR="00206D58" w:rsidRDefault="00206D58" w:rsidP="003E024C">
      <w:pPr>
        <w:pStyle w:val="ListParagraph"/>
        <w:numPr>
          <w:ilvl w:val="0"/>
          <w:numId w:val="36"/>
        </w:numPr>
        <w:spacing w:after="0"/>
      </w:pPr>
      <w:r>
        <w:t>alright</w:t>
      </w:r>
    </w:p>
    <w:p w14:paraId="2C48A6FA" w14:textId="77777777" w:rsidR="003E024C" w:rsidRDefault="003E024C" w:rsidP="003E024C">
      <w:pPr>
        <w:spacing w:after="0"/>
      </w:pPr>
    </w:p>
    <w:p w14:paraId="33C7C9AD" w14:textId="77777777" w:rsidR="00206D58" w:rsidRDefault="00206D58" w:rsidP="00206D58">
      <w:pPr>
        <w:spacing w:after="0"/>
      </w:pPr>
      <w:r>
        <w:t xml:space="preserve">Tip: </w:t>
      </w:r>
    </w:p>
    <w:p w14:paraId="1290BB81" w14:textId="77777777" w:rsidR="00206D58" w:rsidRDefault="00206D58" w:rsidP="00206D58">
      <w:pPr>
        <w:pStyle w:val="ListParagraph"/>
        <w:numPr>
          <w:ilvl w:val="0"/>
          <w:numId w:val="40"/>
        </w:numPr>
        <w:spacing w:after="0"/>
      </w:pPr>
      <w:r>
        <w:t>English does not usually have equal syllables. Usually, one syllable is stressed and the other is unstressed</w:t>
      </w:r>
    </w:p>
    <w:p w14:paraId="55760C8B" w14:textId="77777777" w:rsidR="00206D58" w:rsidRDefault="00206D58" w:rsidP="00206D58">
      <w:pPr>
        <w:pStyle w:val="ListParagraph"/>
        <w:numPr>
          <w:ilvl w:val="0"/>
          <w:numId w:val="40"/>
        </w:numPr>
        <w:spacing w:after="0"/>
      </w:pPr>
      <w:r>
        <w:t>The stressed syllable is louder and clearer than the unstressed syllable</w:t>
      </w:r>
    </w:p>
    <w:p w14:paraId="2CCC11AE" w14:textId="77777777" w:rsidR="00206D58" w:rsidRDefault="00206D58" w:rsidP="00206D58">
      <w:pPr>
        <w:pStyle w:val="ListParagraph"/>
        <w:numPr>
          <w:ilvl w:val="0"/>
          <w:numId w:val="40"/>
        </w:numPr>
        <w:spacing w:after="0"/>
      </w:pPr>
      <w:r>
        <w:t>An unstressed syllable usually has a schwa sound, but not always; for example, pretty</w:t>
      </w:r>
    </w:p>
    <w:p w14:paraId="40C8B1AF" w14:textId="77777777" w:rsidR="00206D58" w:rsidRDefault="00206D58" w:rsidP="003E024C">
      <w:pPr>
        <w:spacing w:after="0"/>
      </w:pPr>
    </w:p>
    <w:p w14:paraId="7A3A8195" w14:textId="43DC0E67" w:rsidR="003E024C" w:rsidRDefault="003E024C" w:rsidP="003E024C">
      <w:pPr>
        <w:spacing w:after="0"/>
      </w:pPr>
      <w:r>
        <w:t xml:space="preserve">The answer is: </w:t>
      </w:r>
      <w:r w:rsidR="00206D58">
        <w:t>a) and c</w:t>
      </w:r>
      <w:r>
        <w:t xml:space="preserve">) </w:t>
      </w:r>
      <w:r w:rsidR="00206D58">
        <w:t>have stress on the first syllable</w:t>
      </w:r>
      <w:r>
        <w:t>.</w:t>
      </w:r>
      <w:r w:rsidR="00206D58">
        <w:t xml:space="preserve"> b) d) e) and f) have stress on the second syllable.</w:t>
      </w:r>
    </w:p>
    <w:p w14:paraId="2273F16C" w14:textId="72A70CE8" w:rsidR="00280C03" w:rsidRDefault="00280C03" w:rsidP="00280C03">
      <w:pPr>
        <w:pStyle w:val="Heading1"/>
      </w:pPr>
      <w:r>
        <w:t>13</w:t>
      </w:r>
      <w:r w:rsidRPr="00FA17FC">
        <w:t xml:space="preserve"> of </w:t>
      </w:r>
      <w:r w:rsidR="00FD11C2">
        <w:t>2</w:t>
      </w:r>
      <w:r w:rsidR="00FC248C">
        <w:t>3</w:t>
      </w:r>
      <w:r w:rsidR="00FD11C2" w:rsidRPr="00FA17FC">
        <w:t xml:space="preserve"> </w:t>
      </w:r>
      <w:r w:rsidRPr="00FA17FC">
        <w:t xml:space="preserve">– </w:t>
      </w:r>
      <w:r w:rsidR="00206D58">
        <w:t>Three more vowel sounds</w:t>
      </w:r>
    </w:p>
    <w:p w14:paraId="3A0152A4" w14:textId="099FD8F3" w:rsidR="0038267F" w:rsidRDefault="00206D58" w:rsidP="0038267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So, we have considered </w:t>
      </w:r>
      <w:r w:rsidR="00624051">
        <w:rPr>
          <w:rFonts w:cstheme="minorHAnsi"/>
        </w:rPr>
        <w:t xml:space="preserve">eleven vowel sounds so far. There are three more a and o pronunciations. </w:t>
      </w:r>
    </w:p>
    <w:p w14:paraId="54529381" w14:textId="7EF1A2A9" w:rsidR="00624051" w:rsidRDefault="00624051" w:rsidP="0038267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6FA35B1" w14:textId="4FD23305" w:rsidR="00624051" w:rsidRDefault="00624051" w:rsidP="0038267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Here are some words representing the final three sounds:</w:t>
      </w:r>
    </w:p>
    <w:p w14:paraId="4DFC162A" w14:textId="584E7A1D" w:rsidR="00624051" w:rsidRDefault="00624051" w:rsidP="0038267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Sound 1 – horse, walk, bought</w:t>
      </w:r>
    </w:p>
    <w:p w14:paraId="55AF8DAA" w14:textId="2AD81171" w:rsidR="00624051" w:rsidRDefault="00624051" w:rsidP="0038267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Sound 2 – boy, noise, boil</w:t>
      </w:r>
    </w:p>
    <w:p w14:paraId="3E21E781" w14:textId="0DF5EFF7" w:rsidR="00624051" w:rsidRDefault="00624051" w:rsidP="0038267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Sound 3 – towel, down, trousers</w:t>
      </w:r>
    </w:p>
    <w:p w14:paraId="5A3EDDE4" w14:textId="38D3505E" w:rsidR="00624051" w:rsidRDefault="00624051" w:rsidP="0038267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4B5404E" w14:textId="0E7F3602" w:rsidR="003F07B1" w:rsidRDefault="003F07B1" w:rsidP="003F07B1">
      <w:pPr>
        <w:pStyle w:val="Heading1"/>
      </w:pPr>
      <w:r>
        <w:t>14</w:t>
      </w:r>
      <w:r w:rsidRPr="00FA17FC">
        <w:t xml:space="preserve"> of </w:t>
      </w:r>
      <w:r w:rsidR="00FD11C2">
        <w:t>2</w:t>
      </w:r>
      <w:r w:rsidR="00FC248C">
        <w:t>3</w:t>
      </w:r>
      <w:r w:rsidR="00FD11C2" w:rsidRPr="00FA17FC">
        <w:t xml:space="preserve"> </w:t>
      </w:r>
      <w:r w:rsidRPr="00FA17FC">
        <w:t xml:space="preserve">– </w:t>
      </w:r>
      <w:r w:rsidR="00624051">
        <w:t>Long and short syllables</w:t>
      </w:r>
    </w:p>
    <w:p w14:paraId="78370FA6" w14:textId="767599E9" w:rsidR="001E29D7" w:rsidRDefault="00624051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Sometimes, the spelling of the word tells us if a vowel is long or short.</w:t>
      </w:r>
    </w:p>
    <w:p w14:paraId="189E73F0" w14:textId="11D26E12" w:rsidR="00624051" w:rsidRDefault="00624051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0D55EA3" w14:textId="634B1EB5" w:rsidR="00624051" w:rsidRDefault="00624051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Usually, when we have an ‘e’ at the end of the word, this makes the vowel sound long.</w:t>
      </w:r>
    </w:p>
    <w:p w14:paraId="53E60402" w14:textId="3A349D0A" w:rsidR="00624051" w:rsidRDefault="00624051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F795A15" w14:textId="4F0A624F" w:rsidR="00624051" w:rsidRDefault="00624051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If there is no ‘e’, then the vowel sound is short.</w:t>
      </w:r>
    </w:p>
    <w:p w14:paraId="5C6A4DD5" w14:textId="7538DC1D" w:rsidR="00624051" w:rsidRDefault="00624051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161286B" w14:textId="0F0408F0" w:rsidR="00624051" w:rsidRDefault="00624051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Examples of a long vowel sound can be found in the words: note, bite and time.</w:t>
      </w:r>
    </w:p>
    <w:p w14:paraId="28D78A7F" w14:textId="6FE90386" w:rsidR="00624051" w:rsidRDefault="00624051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9392044" w14:textId="7A81EDD5" w:rsidR="00624051" w:rsidRDefault="00624051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Examples of s short vowel sound can be found in the words: not, bit and Tim.</w:t>
      </w:r>
    </w:p>
    <w:p w14:paraId="0CB47C14" w14:textId="77777777" w:rsidR="0038267F" w:rsidRPr="0038267F" w:rsidRDefault="0038267F" w:rsidP="001E29D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067092A" w14:textId="1618CE3D" w:rsidR="003F07B1" w:rsidRDefault="003F07B1" w:rsidP="003F07B1">
      <w:pPr>
        <w:pStyle w:val="Heading1"/>
      </w:pPr>
      <w:r>
        <w:t>1</w:t>
      </w:r>
      <w:r w:rsidR="00E8513F">
        <w:t>5</w:t>
      </w:r>
      <w:r w:rsidRPr="00FA17FC">
        <w:t xml:space="preserve"> of </w:t>
      </w:r>
      <w:r w:rsidR="00FD11C2">
        <w:t>2</w:t>
      </w:r>
      <w:r w:rsidR="00FC248C">
        <w:t>3</w:t>
      </w:r>
      <w:r w:rsidR="00FD11C2" w:rsidRPr="00FA17FC">
        <w:t xml:space="preserve"> </w:t>
      </w:r>
      <w:r w:rsidRPr="00FA17FC">
        <w:t>–</w:t>
      </w:r>
      <w:r w:rsidR="001E29D7">
        <w:t xml:space="preserve"> </w:t>
      </w:r>
      <w:r w:rsidR="00624051">
        <w:t>Long and short syllables continued</w:t>
      </w:r>
    </w:p>
    <w:p w14:paraId="3A0B0757" w14:textId="453A0F51" w:rsidR="00624051" w:rsidRPr="00624051" w:rsidRDefault="00624051" w:rsidP="00624051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624051">
        <w:rPr>
          <w:rFonts w:cstheme="minorHAnsi"/>
          <w:color w:val="1E151D"/>
        </w:rPr>
        <w:t>‘e’ at the end of a word makes the vowel sound long. No ‘e’ at the end makes the vowel sound short.</w:t>
      </w:r>
    </w:p>
    <w:p w14:paraId="54256E4B" w14:textId="77777777" w:rsidR="00624051" w:rsidRPr="00624051" w:rsidRDefault="00624051" w:rsidP="00624051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2BF674EE" w14:textId="77777777" w:rsidR="00624051" w:rsidRDefault="00624051" w:rsidP="00624051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Here are some examples of words with ‘e’ at the end, that make the vowel sound long: note, bite, time, rate and hope.</w:t>
      </w:r>
    </w:p>
    <w:p w14:paraId="2EEEF7C4" w14:textId="77777777" w:rsidR="00624051" w:rsidRDefault="00624051" w:rsidP="00624051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62BA1F35" w14:textId="77777777" w:rsidR="00624051" w:rsidRDefault="00624051" w:rsidP="00624051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Here are some examples of words without an ‘e’ at the end, that make the vowel sound short: not, bit, Time, rat and hop.</w:t>
      </w:r>
    </w:p>
    <w:p w14:paraId="4E439A9A" w14:textId="77777777" w:rsidR="00624051" w:rsidRPr="00624051" w:rsidRDefault="00624051" w:rsidP="00624051">
      <w:pPr>
        <w:autoSpaceDE w:val="0"/>
        <w:autoSpaceDN w:val="0"/>
        <w:adjustRightInd w:val="0"/>
        <w:spacing w:after="0" w:line="240" w:lineRule="auto"/>
        <w:rPr>
          <w:rFonts w:cstheme="minorHAnsi"/>
          <w:color w:val="E4ECEF"/>
        </w:rPr>
      </w:pPr>
    </w:p>
    <w:p w14:paraId="128ED36D" w14:textId="3A372A95" w:rsidR="00624051" w:rsidRDefault="00624051" w:rsidP="00624051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624051">
        <w:rPr>
          <w:rFonts w:cstheme="minorHAnsi"/>
          <w:color w:val="1E151D"/>
        </w:rPr>
        <w:lastRenderedPageBreak/>
        <w:t xml:space="preserve">‘ck’ at the end of a word makes the vowel sound short. </w:t>
      </w:r>
      <w:r>
        <w:rPr>
          <w:rFonts w:cstheme="minorHAnsi"/>
          <w:color w:val="1E151D"/>
        </w:rPr>
        <w:t>Here are two examples:</w:t>
      </w:r>
    </w:p>
    <w:p w14:paraId="71697B21" w14:textId="3F151CC4" w:rsidR="00624051" w:rsidRDefault="00624051" w:rsidP="0062405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624051">
        <w:rPr>
          <w:rFonts w:cstheme="minorHAnsi"/>
          <w:color w:val="1E151D"/>
        </w:rPr>
        <w:t>snake is a long vowel sound, but snack is a short vowel sound</w:t>
      </w:r>
    </w:p>
    <w:p w14:paraId="44FDDAB1" w14:textId="21CEC809" w:rsidR="00624051" w:rsidRPr="00624051" w:rsidRDefault="00624051" w:rsidP="0062405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624051">
        <w:rPr>
          <w:rFonts w:cstheme="minorHAnsi"/>
          <w:color w:val="1E151D"/>
        </w:rPr>
        <w:t>bake is a long vowel sound, but back is a short vowel sound</w:t>
      </w:r>
    </w:p>
    <w:p w14:paraId="0C51A909" w14:textId="77777777" w:rsidR="00624051" w:rsidRDefault="00624051" w:rsidP="0062405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E4ECEF"/>
          <w:sz w:val="20"/>
          <w:szCs w:val="20"/>
        </w:rPr>
      </w:pPr>
    </w:p>
    <w:p w14:paraId="0B9E02C1" w14:textId="5812F8A5" w:rsidR="00457382" w:rsidRDefault="00624051" w:rsidP="00457382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ascii="Open Sans" w:hAnsi="Open Sans" w:cs="Open Sans"/>
          <w:color w:val="1E151D"/>
          <w:sz w:val="20"/>
          <w:szCs w:val="20"/>
        </w:rPr>
        <w:t>‘</w:t>
      </w:r>
      <w:proofErr w:type="spellStart"/>
      <w:r>
        <w:rPr>
          <w:rFonts w:ascii="Open Sans" w:hAnsi="Open Sans" w:cs="Open Sans"/>
          <w:color w:val="1E151D"/>
          <w:sz w:val="20"/>
          <w:szCs w:val="20"/>
        </w:rPr>
        <w:t>ea</w:t>
      </w:r>
      <w:proofErr w:type="spellEnd"/>
      <w:r>
        <w:rPr>
          <w:rFonts w:ascii="Open Sans" w:hAnsi="Open Sans" w:cs="Open Sans"/>
          <w:color w:val="1E151D"/>
          <w:sz w:val="20"/>
          <w:szCs w:val="20"/>
        </w:rPr>
        <w:t xml:space="preserve">’ in the middle of a word makes the vowel sound long. </w:t>
      </w:r>
      <w:r w:rsidR="00457382">
        <w:rPr>
          <w:rFonts w:cstheme="minorHAnsi"/>
          <w:color w:val="1E151D"/>
        </w:rPr>
        <w:t>Here are three examples:</w:t>
      </w:r>
    </w:p>
    <w:p w14:paraId="47DC4FA0" w14:textId="51A4C8B0" w:rsidR="00457382" w:rsidRDefault="00457382" w:rsidP="00457382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bead</w:t>
      </w:r>
      <w:r w:rsidRPr="00624051">
        <w:rPr>
          <w:rFonts w:cstheme="minorHAnsi"/>
          <w:color w:val="1E151D"/>
        </w:rPr>
        <w:t xml:space="preserve"> is a long vowel sound, but </w:t>
      </w:r>
      <w:r>
        <w:rPr>
          <w:rFonts w:cstheme="minorHAnsi"/>
          <w:color w:val="1E151D"/>
        </w:rPr>
        <w:t>bed</w:t>
      </w:r>
      <w:r w:rsidRPr="00624051">
        <w:rPr>
          <w:rFonts w:cstheme="minorHAnsi"/>
          <w:color w:val="1E151D"/>
        </w:rPr>
        <w:t xml:space="preserve"> is a short vowel sound</w:t>
      </w:r>
    </w:p>
    <w:p w14:paraId="69E778BA" w14:textId="7915666E" w:rsidR="00457382" w:rsidRDefault="00457382" w:rsidP="00457382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mean</w:t>
      </w:r>
      <w:r w:rsidRPr="00624051">
        <w:rPr>
          <w:rFonts w:cstheme="minorHAnsi"/>
          <w:color w:val="1E151D"/>
        </w:rPr>
        <w:t xml:space="preserve"> is a long vowel sound, but</w:t>
      </w:r>
      <w:r>
        <w:rPr>
          <w:rFonts w:cstheme="minorHAnsi"/>
          <w:color w:val="1E151D"/>
        </w:rPr>
        <w:t xml:space="preserve"> men</w:t>
      </w:r>
      <w:r w:rsidRPr="00624051">
        <w:rPr>
          <w:rFonts w:cstheme="minorHAnsi"/>
          <w:color w:val="1E151D"/>
        </w:rPr>
        <w:t xml:space="preserve"> is a short vowel sound</w:t>
      </w:r>
    </w:p>
    <w:p w14:paraId="59D8F560" w14:textId="51D41C11" w:rsidR="00457382" w:rsidRDefault="00457382" w:rsidP="00457382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>
        <w:rPr>
          <w:rFonts w:cstheme="minorHAnsi"/>
          <w:color w:val="1E151D"/>
        </w:rPr>
        <w:t>seat</w:t>
      </w:r>
      <w:r w:rsidRPr="00624051">
        <w:rPr>
          <w:rFonts w:cstheme="minorHAnsi"/>
          <w:color w:val="1E151D"/>
        </w:rPr>
        <w:t xml:space="preserve"> is a long vowel sound, but</w:t>
      </w:r>
      <w:r>
        <w:rPr>
          <w:rFonts w:cstheme="minorHAnsi"/>
          <w:color w:val="1E151D"/>
        </w:rPr>
        <w:t xml:space="preserve"> set</w:t>
      </w:r>
      <w:r w:rsidRPr="00624051">
        <w:rPr>
          <w:rFonts w:cstheme="minorHAnsi"/>
          <w:color w:val="1E151D"/>
        </w:rPr>
        <w:t xml:space="preserve"> is a short vowel sound</w:t>
      </w:r>
    </w:p>
    <w:p w14:paraId="450784EB" w14:textId="77777777" w:rsidR="00457382" w:rsidRPr="00457382" w:rsidRDefault="00457382" w:rsidP="00457382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261F25FE" w14:textId="2DDC5481" w:rsidR="00457382" w:rsidRPr="0064658A" w:rsidRDefault="00624051" w:rsidP="00457382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64658A">
        <w:rPr>
          <w:rFonts w:cstheme="minorHAnsi"/>
          <w:color w:val="1E151D"/>
        </w:rPr>
        <w:t>Exceptions - Some important words do not follow the final ‘e’ making the vowel sound long</w:t>
      </w:r>
      <w:r w:rsidR="00457382" w:rsidRPr="0064658A">
        <w:rPr>
          <w:rFonts w:cstheme="minorHAnsi"/>
          <w:color w:val="1E151D"/>
        </w:rPr>
        <w:t>; phone, wine and tune have a long vowel sound and follow the usual rules but have, love, come and some do not follow these rules and have a short vowel sound.</w:t>
      </w:r>
    </w:p>
    <w:p w14:paraId="13BA5A51" w14:textId="2E052215" w:rsidR="003F07B1" w:rsidRDefault="003F07B1" w:rsidP="003F07B1">
      <w:pPr>
        <w:pStyle w:val="Heading1"/>
      </w:pPr>
      <w:r>
        <w:t>1</w:t>
      </w:r>
      <w:r w:rsidR="00D55D28">
        <w:t>6</w:t>
      </w:r>
      <w:r w:rsidRPr="00FA17FC">
        <w:t xml:space="preserve"> of </w:t>
      </w:r>
      <w:r w:rsidR="00FD11C2">
        <w:t>2</w:t>
      </w:r>
      <w:r w:rsidR="00FC248C">
        <w:t>3</w:t>
      </w:r>
      <w:r w:rsidR="00FD11C2" w:rsidRPr="00FA17FC">
        <w:t xml:space="preserve"> </w:t>
      </w:r>
      <w:r w:rsidRPr="00FA17FC">
        <w:t xml:space="preserve">– </w:t>
      </w:r>
      <w:r w:rsidR="00457382">
        <w:t>Long and short syllables with a final ‘e’ pronunciation</w:t>
      </w:r>
    </w:p>
    <w:p w14:paraId="79C13E5D" w14:textId="0B997C34" w:rsidR="0060720C" w:rsidRDefault="00457382" w:rsidP="0060720C">
      <w:pPr>
        <w:autoSpaceDE w:val="0"/>
        <w:autoSpaceDN w:val="0"/>
        <w:adjustRightInd w:val="0"/>
        <w:spacing w:after="0" w:line="240" w:lineRule="auto"/>
        <w:rPr>
          <w:rFonts w:cs="Microsoft Sans Serif"/>
        </w:rPr>
      </w:pPr>
      <w:r>
        <w:rPr>
          <w:rFonts w:cs="Microsoft Sans Serif"/>
        </w:rPr>
        <w:t xml:space="preserve">Usually, when we have an ‘e’ at the end of the </w:t>
      </w:r>
      <w:r w:rsidR="0064658A">
        <w:rPr>
          <w:rFonts w:cs="Microsoft Sans Serif"/>
        </w:rPr>
        <w:t>w</w:t>
      </w:r>
      <w:r>
        <w:rPr>
          <w:rFonts w:cs="Microsoft Sans Serif"/>
        </w:rPr>
        <w:t>ord, it is silent.</w:t>
      </w:r>
    </w:p>
    <w:p w14:paraId="2DF9CB84" w14:textId="63015494" w:rsidR="00457382" w:rsidRDefault="00457382" w:rsidP="0060720C">
      <w:pPr>
        <w:autoSpaceDE w:val="0"/>
        <w:autoSpaceDN w:val="0"/>
        <w:adjustRightInd w:val="0"/>
        <w:spacing w:after="0" w:line="240" w:lineRule="auto"/>
        <w:rPr>
          <w:rFonts w:cs="Microsoft Sans Serif"/>
        </w:rPr>
      </w:pPr>
    </w:p>
    <w:p w14:paraId="45169280" w14:textId="1FAAD0EF" w:rsidR="00457382" w:rsidRDefault="00457382" w:rsidP="0060720C">
      <w:pPr>
        <w:autoSpaceDE w:val="0"/>
        <w:autoSpaceDN w:val="0"/>
        <w:adjustRightInd w:val="0"/>
        <w:spacing w:after="0" w:line="240" w:lineRule="auto"/>
        <w:rPr>
          <w:rFonts w:cs="Microsoft Sans Serif"/>
        </w:rPr>
      </w:pPr>
      <w:r>
        <w:rPr>
          <w:rFonts w:cs="Microsoft Sans Serif"/>
        </w:rPr>
        <w:t>However, some words are borrowed from other languages and we keep the original pronunciation by pronouncing the final ‘e’.</w:t>
      </w:r>
    </w:p>
    <w:p w14:paraId="771E1AE4" w14:textId="58FA9443" w:rsidR="00457382" w:rsidRDefault="00457382" w:rsidP="0060720C">
      <w:pPr>
        <w:autoSpaceDE w:val="0"/>
        <w:autoSpaceDN w:val="0"/>
        <w:adjustRightInd w:val="0"/>
        <w:spacing w:after="0" w:line="240" w:lineRule="auto"/>
        <w:rPr>
          <w:rFonts w:cs="Microsoft Sans Serif"/>
        </w:rPr>
      </w:pPr>
    </w:p>
    <w:p w14:paraId="6AC17335" w14:textId="28DB2125" w:rsidR="00457382" w:rsidRDefault="00457382" w:rsidP="00457382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457382">
        <w:rPr>
          <w:rFonts w:cstheme="minorHAnsi"/>
          <w:color w:val="1E151D"/>
        </w:rPr>
        <w:t>This is not typical in English. The final ’e’ sound is usually to show that the vowel sound is long.</w:t>
      </w:r>
    </w:p>
    <w:p w14:paraId="79934069" w14:textId="77777777" w:rsidR="00457382" w:rsidRPr="00457382" w:rsidRDefault="00457382" w:rsidP="00457382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1A6DAE0B" w14:textId="211AF049" w:rsidR="00457382" w:rsidRDefault="00457382" w:rsidP="00457382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457382">
        <w:rPr>
          <w:rFonts w:cstheme="minorHAnsi"/>
          <w:color w:val="1E151D"/>
        </w:rPr>
        <w:t>Consider the following words that have been borrowed from other languages, where the ’e’ is pronounced.</w:t>
      </w:r>
    </w:p>
    <w:p w14:paraId="3B4DBF6C" w14:textId="77777777" w:rsidR="00457382" w:rsidRPr="00457382" w:rsidRDefault="00457382" w:rsidP="00457382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457382">
        <w:rPr>
          <w:rFonts w:cstheme="minorHAnsi"/>
          <w:color w:val="1E151D"/>
        </w:rPr>
        <w:t>café is borrowed from French</w:t>
      </w:r>
    </w:p>
    <w:p w14:paraId="306F0CC2" w14:textId="77777777" w:rsidR="00457382" w:rsidRPr="00457382" w:rsidRDefault="00457382" w:rsidP="00457382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457382">
        <w:rPr>
          <w:rFonts w:cstheme="minorHAnsi"/>
          <w:color w:val="1E151D"/>
        </w:rPr>
        <w:t>fiancé is borrowed from French</w:t>
      </w:r>
    </w:p>
    <w:p w14:paraId="2C2BB1B1" w14:textId="77777777" w:rsidR="00457382" w:rsidRPr="00457382" w:rsidRDefault="00457382" w:rsidP="00457382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457382">
        <w:rPr>
          <w:rFonts w:cstheme="minorHAnsi"/>
          <w:color w:val="1E151D"/>
        </w:rPr>
        <w:t>lasagne is borrowed from Italian</w:t>
      </w:r>
    </w:p>
    <w:p w14:paraId="7CBAA426" w14:textId="13704ADE" w:rsidR="00457382" w:rsidRPr="00457382" w:rsidRDefault="00457382" w:rsidP="00457382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457382">
        <w:rPr>
          <w:rFonts w:cstheme="minorHAnsi"/>
          <w:color w:val="1E151D"/>
        </w:rPr>
        <w:t>karate is borrowed from Japanese</w:t>
      </w:r>
    </w:p>
    <w:p w14:paraId="52E567E8" w14:textId="32F4279B" w:rsidR="003F07B1" w:rsidRDefault="003F07B1" w:rsidP="00457382">
      <w:pPr>
        <w:pStyle w:val="Heading1"/>
      </w:pPr>
      <w:r>
        <w:t>1</w:t>
      </w:r>
      <w:r w:rsidR="00D55D28">
        <w:t>7</w:t>
      </w:r>
      <w:r w:rsidRPr="00FA17FC">
        <w:t xml:space="preserve"> of </w:t>
      </w:r>
      <w:r w:rsidR="00FD11C2">
        <w:t>2</w:t>
      </w:r>
      <w:r w:rsidR="00FC248C">
        <w:t>3</w:t>
      </w:r>
      <w:r w:rsidRPr="00FA17FC">
        <w:t xml:space="preserve"> – </w:t>
      </w:r>
      <w:r w:rsidR="00457382">
        <w:t>Sentence stress</w:t>
      </w:r>
    </w:p>
    <w:p w14:paraId="0060201D" w14:textId="77777777" w:rsidR="00457382" w:rsidRDefault="00457382" w:rsidP="00457382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457382">
        <w:rPr>
          <w:rFonts w:cstheme="minorHAnsi"/>
          <w:color w:val="1E151D"/>
        </w:rPr>
        <w:t>English is a stress-timed language.</w:t>
      </w:r>
    </w:p>
    <w:p w14:paraId="1B0E818B" w14:textId="77777777" w:rsidR="00457382" w:rsidRDefault="00457382" w:rsidP="00457382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457382">
        <w:rPr>
          <w:rFonts w:cstheme="minorHAnsi"/>
          <w:color w:val="1E151D"/>
        </w:rPr>
        <w:br/>
        <w:t>This means that certain English words follow a regular beat, like a drum.</w:t>
      </w:r>
    </w:p>
    <w:p w14:paraId="231582A3" w14:textId="6728440D" w:rsidR="00457382" w:rsidRDefault="00457382" w:rsidP="00457382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457382">
        <w:rPr>
          <w:rFonts w:cstheme="minorHAnsi"/>
          <w:color w:val="1E151D"/>
        </w:rPr>
        <w:br/>
        <w:t>Consider this sentence: I want to go home.</w:t>
      </w:r>
      <w:r>
        <w:rPr>
          <w:rFonts w:cstheme="minorHAnsi"/>
          <w:color w:val="1E151D"/>
        </w:rPr>
        <w:t xml:space="preserve"> </w:t>
      </w:r>
      <w:r w:rsidRPr="00457382">
        <w:rPr>
          <w:rFonts w:cstheme="minorHAnsi"/>
          <w:color w:val="1E151D"/>
        </w:rPr>
        <w:t>‘Want’, ‘go’ and ‘home’ are the most important words.</w:t>
      </w:r>
      <w:r w:rsidRPr="00457382">
        <w:rPr>
          <w:rFonts w:cstheme="minorHAnsi"/>
          <w:color w:val="1E151D"/>
        </w:rPr>
        <w:br/>
      </w:r>
      <w:r w:rsidRPr="00457382">
        <w:rPr>
          <w:rFonts w:cstheme="minorHAnsi"/>
          <w:color w:val="1E151D"/>
        </w:rPr>
        <w:br/>
        <w:t>These words are stressed. This is called sentence stress.</w:t>
      </w:r>
    </w:p>
    <w:p w14:paraId="18386377" w14:textId="77777777" w:rsidR="00457382" w:rsidRDefault="00457382" w:rsidP="00457382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457382">
        <w:rPr>
          <w:rFonts w:cstheme="minorHAnsi"/>
          <w:color w:val="1E151D"/>
        </w:rPr>
        <w:br/>
        <w:t>The other words are unstressed. They have schwa vowels.</w:t>
      </w:r>
    </w:p>
    <w:p w14:paraId="50898E73" w14:textId="464C992F" w:rsidR="00457382" w:rsidRPr="00457382" w:rsidRDefault="00457382" w:rsidP="0045738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57382">
        <w:rPr>
          <w:rFonts w:cstheme="minorHAnsi"/>
          <w:color w:val="1E151D"/>
        </w:rPr>
        <w:br/>
        <w:t>We can understand the sentence, with just the noun, ‘home’ and the verbs ‘want’ and ‘go’.</w:t>
      </w:r>
      <w:r w:rsidRPr="00457382">
        <w:rPr>
          <w:rFonts w:cstheme="minorHAnsi"/>
          <w:color w:val="1E151D"/>
        </w:rPr>
        <w:br/>
      </w:r>
    </w:p>
    <w:p w14:paraId="6145195B" w14:textId="35C30093" w:rsidR="003F07B1" w:rsidRDefault="003F07B1" w:rsidP="00457382">
      <w:pPr>
        <w:pStyle w:val="Heading1"/>
      </w:pPr>
      <w:r>
        <w:t>1</w:t>
      </w:r>
      <w:r w:rsidR="00D55D28">
        <w:t>8</w:t>
      </w:r>
      <w:r w:rsidRPr="00FA17FC">
        <w:t xml:space="preserve"> of </w:t>
      </w:r>
      <w:r w:rsidR="00FD11C2">
        <w:t>2</w:t>
      </w:r>
      <w:r w:rsidR="00FC248C">
        <w:t>3</w:t>
      </w:r>
      <w:r w:rsidR="00FD11C2" w:rsidRPr="00FA17FC">
        <w:t xml:space="preserve"> </w:t>
      </w:r>
      <w:r w:rsidRPr="00FA17FC">
        <w:t xml:space="preserve">– </w:t>
      </w:r>
      <w:r w:rsidR="00457382">
        <w:t>Sentence stress continued</w:t>
      </w:r>
    </w:p>
    <w:p w14:paraId="18FAA714" w14:textId="6EB2E1A6" w:rsidR="00457382" w:rsidRPr="00457382" w:rsidRDefault="00457382" w:rsidP="0045738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57382">
        <w:rPr>
          <w:rFonts w:cstheme="minorHAnsi"/>
          <w:color w:val="1E151D"/>
        </w:rPr>
        <w:t>In English, we stress the important words.</w:t>
      </w:r>
      <w:r>
        <w:rPr>
          <w:rFonts w:cstheme="minorHAnsi"/>
          <w:color w:val="1E151D"/>
        </w:rPr>
        <w:t xml:space="preserve"> </w:t>
      </w:r>
      <w:r w:rsidRPr="00457382">
        <w:rPr>
          <w:rFonts w:cstheme="minorHAnsi"/>
          <w:color w:val="1E151D"/>
        </w:rPr>
        <w:t>The functional grammar words are unstressed.</w:t>
      </w:r>
      <w:r w:rsidRPr="00457382">
        <w:rPr>
          <w:rFonts w:cstheme="minorHAnsi"/>
          <w:color w:val="1E151D"/>
        </w:rPr>
        <w:br/>
      </w:r>
      <w:r>
        <w:rPr>
          <w:rFonts w:cstheme="minorHAnsi"/>
          <w:color w:val="1E151D"/>
        </w:rPr>
        <w:t>Consider these</w:t>
      </w:r>
      <w:r w:rsidRPr="00457382">
        <w:rPr>
          <w:rFonts w:cstheme="minorHAnsi"/>
          <w:color w:val="1E151D"/>
        </w:rPr>
        <w:t xml:space="preserve"> sentences.</w:t>
      </w:r>
      <w:r>
        <w:rPr>
          <w:rFonts w:cstheme="minorHAnsi"/>
          <w:color w:val="1E151D"/>
        </w:rPr>
        <w:t xml:space="preserve"> </w:t>
      </w:r>
      <w:r w:rsidRPr="00457382">
        <w:rPr>
          <w:rFonts w:cstheme="minorHAnsi"/>
          <w:color w:val="1E151D"/>
        </w:rPr>
        <w:t xml:space="preserve">Can you </w:t>
      </w:r>
      <w:r>
        <w:rPr>
          <w:rFonts w:cstheme="minorHAnsi"/>
          <w:color w:val="1E151D"/>
        </w:rPr>
        <w:t>identify</w:t>
      </w:r>
      <w:r w:rsidRPr="00457382">
        <w:rPr>
          <w:rFonts w:cstheme="minorHAnsi"/>
          <w:color w:val="1E151D"/>
        </w:rPr>
        <w:t xml:space="preserve"> the sentence stress?</w:t>
      </w:r>
    </w:p>
    <w:p w14:paraId="4A871068" w14:textId="6562C362" w:rsidR="00D55C57" w:rsidRPr="00457382" w:rsidRDefault="00457382" w:rsidP="00457382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57382">
        <w:rPr>
          <w:rFonts w:cstheme="minorHAnsi"/>
        </w:rPr>
        <w:t>I live in Newcastle</w:t>
      </w:r>
    </w:p>
    <w:p w14:paraId="4F6B420F" w14:textId="1B35EE94" w:rsidR="00457382" w:rsidRPr="00457382" w:rsidRDefault="00457382" w:rsidP="00457382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57382">
        <w:rPr>
          <w:rFonts w:cstheme="minorHAnsi"/>
        </w:rPr>
        <w:t>I’ve got two children</w:t>
      </w:r>
    </w:p>
    <w:p w14:paraId="7EA1644B" w14:textId="62646CCC" w:rsidR="00457382" w:rsidRPr="00457382" w:rsidRDefault="00457382" w:rsidP="00457382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57382">
        <w:rPr>
          <w:rFonts w:cstheme="minorHAnsi"/>
        </w:rPr>
        <w:t>Do you want some tea?</w:t>
      </w:r>
    </w:p>
    <w:p w14:paraId="783D7D97" w14:textId="4B86747E" w:rsidR="00457382" w:rsidRDefault="00457382" w:rsidP="00457382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57382">
        <w:rPr>
          <w:rFonts w:cstheme="minorHAnsi"/>
        </w:rPr>
        <w:t>I have a car and a motor</w:t>
      </w:r>
      <w:r>
        <w:rPr>
          <w:rFonts w:cstheme="minorHAnsi"/>
        </w:rPr>
        <w:t>bike</w:t>
      </w:r>
    </w:p>
    <w:p w14:paraId="002FE34A" w14:textId="3944BE69" w:rsidR="00FC248C" w:rsidRDefault="00FC248C" w:rsidP="00457382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I went to the </w:t>
      </w:r>
      <w:r w:rsidR="005218CE">
        <w:rPr>
          <w:rFonts w:cstheme="minorHAnsi"/>
        </w:rPr>
        <w:t>supermarket,</w:t>
      </w:r>
      <w:r>
        <w:rPr>
          <w:rFonts w:cstheme="minorHAnsi"/>
        </w:rPr>
        <w:t xml:space="preserve"> but it was shut</w:t>
      </w:r>
    </w:p>
    <w:p w14:paraId="0646625F" w14:textId="143B4DC5" w:rsidR="00FC248C" w:rsidRDefault="00FC248C" w:rsidP="00457382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Fish and chips</w:t>
      </w:r>
    </w:p>
    <w:p w14:paraId="42232D2C" w14:textId="0FAACAAD" w:rsid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The stress was on the following words in each sentence:</w:t>
      </w:r>
    </w:p>
    <w:p w14:paraId="262E0805" w14:textId="0126F57F" w:rsidR="00FC248C" w:rsidRDefault="00FC248C" w:rsidP="00FC248C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live and Newcastle</w:t>
      </w:r>
    </w:p>
    <w:p w14:paraId="4EA4BCB0" w14:textId="1CB0FFA9" w:rsidR="00FC248C" w:rsidRDefault="00FC248C" w:rsidP="00FC248C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got, two and children</w:t>
      </w:r>
    </w:p>
    <w:p w14:paraId="4D4CC9CA" w14:textId="79A871C5" w:rsidR="00FC248C" w:rsidRDefault="00FC248C" w:rsidP="00FC248C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want and tea</w:t>
      </w:r>
    </w:p>
    <w:p w14:paraId="4E217B2A" w14:textId="37B2EBE5" w:rsidR="00FC248C" w:rsidRDefault="00FC248C" w:rsidP="00FC248C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have, car and motorbike</w:t>
      </w:r>
    </w:p>
    <w:p w14:paraId="6610854F" w14:textId="78CA355A" w:rsidR="00FC248C" w:rsidRDefault="00FC248C" w:rsidP="00FC248C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went, supermarket and shut</w:t>
      </w:r>
    </w:p>
    <w:p w14:paraId="006DAC72" w14:textId="1BD93E14" w:rsidR="00FC248C" w:rsidRPr="00FC248C" w:rsidRDefault="00FC248C" w:rsidP="00FC248C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fish and chips</w:t>
      </w:r>
    </w:p>
    <w:p w14:paraId="685C9F57" w14:textId="507D4A2C" w:rsidR="003F07B1" w:rsidRDefault="003F07B1" w:rsidP="003F07B1">
      <w:pPr>
        <w:pStyle w:val="Heading1"/>
      </w:pPr>
      <w:r>
        <w:t>1</w:t>
      </w:r>
      <w:r w:rsidR="00852F3F">
        <w:t>9</w:t>
      </w:r>
      <w:r w:rsidRPr="00FA17FC">
        <w:t xml:space="preserve"> of </w:t>
      </w:r>
      <w:r w:rsidR="00FD11C2">
        <w:t>2</w:t>
      </w:r>
      <w:r w:rsidR="00FC248C">
        <w:t>3</w:t>
      </w:r>
      <w:r w:rsidRPr="00FA17FC">
        <w:t xml:space="preserve"> – </w:t>
      </w:r>
      <w:r w:rsidR="00FC248C">
        <w:t>Linking sounds</w:t>
      </w:r>
    </w:p>
    <w:p w14:paraId="41B3815F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248C">
        <w:rPr>
          <w:rFonts w:cstheme="minorHAnsi"/>
          <w:color w:val="1E151D"/>
        </w:rPr>
        <w:t>Consider this sentence: I live in Newcastle.</w:t>
      </w:r>
    </w:p>
    <w:p w14:paraId="6B594E43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5C1C505B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E4ECEF"/>
        </w:rPr>
      </w:pPr>
      <w:r w:rsidRPr="00FC248C">
        <w:rPr>
          <w:rFonts w:cstheme="minorHAnsi"/>
          <w:color w:val="1E151D"/>
        </w:rPr>
        <w:t>Can you hear how the ‘v’ sound joins to the ‘in’ sound?</w:t>
      </w:r>
    </w:p>
    <w:p w14:paraId="4543A22D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E4ECEF"/>
        </w:rPr>
      </w:pPr>
    </w:p>
    <w:p w14:paraId="4EB1807F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248C">
        <w:rPr>
          <w:rFonts w:cstheme="minorHAnsi"/>
          <w:color w:val="1E151D"/>
        </w:rPr>
        <w:t xml:space="preserve">In English, when we have a word ending in a consonant sound next to a word beginning with a vowel sound, we join them together. </w:t>
      </w:r>
    </w:p>
    <w:p w14:paraId="0A9B7469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08CDA5AF" w14:textId="1D499A7D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248C">
        <w:rPr>
          <w:rFonts w:cstheme="minorHAnsi"/>
          <w:color w:val="1E151D"/>
        </w:rPr>
        <w:t>So</w:t>
      </w:r>
      <w:r w:rsidR="005218CE">
        <w:rPr>
          <w:rFonts w:cstheme="minorHAnsi"/>
          <w:color w:val="1E151D"/>
        </w:rPr>
        <w:t>,</w:t>
      </w:r>
      <w:r w:rsidRPr="00FC248C">
        <w:rPr>
          <w:rFonts w:cstheme="minorHAnsi"/>
          <w:color w:val="1E151D"/>
        </w:rPr>
        <w:t xml:space="preserve"> for ‘live in’, we get this sound: ‘vin’.</w:t>
      </w:r>
    </w:p>
    <w:p w14:paraId="5459CD44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1424875E" w14:textId="6E9DC4C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248C">
        <w:rPr>
          <w:rFonts w:cstheme="minorHAnsi"/>
          <w:color w:val="1E151D"/>
        </w:rPr>
        <w:t xml:space="preserve">In </w:t>
      </w:r>
      <w:r>
        <w:rPr>
          <w:rFonts w:cstheme="minorHAnsi"/>
          <w:color w:val="1E151D"/>
        </w:rPr>
        <w:t>this</w:t>
      </w:r>
      <w:r w:rsidRPr="00FC248C">
        <w:rPr>
          <w:rFonts w:cstheme="minorHAnsi"/>
          <w:color w:val="1E151D"/>
        </w:rPr>
        <w:t xml:space="preserve"> sentence, ‘I live in Aberdeen’ we have an ‘n’ and ‘A’ next to each other. So, for ‘in Aberdeen’, we get this sound: ‘nab’.</w:t>
      </w:r>
    </w:p>
    <w:p w14:paraId="5869D692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0182469E" w14:textId="1433F2D2" w:rsidR="00523443" w:rsidRDefault="00523443" w:rsidP="00523443">
      <w:pPr>
        <w:pStyle w:val="Heading1"/>
      </w:pPr>
      <w:r>
        <w:t xml:space="preserve">20 </w:t>
      </w:r>
      <w:r w:rsidRPr="00FA17FC">
        <w:t xml:space="preserve">of </w:t>
      </w:r>
      <w:r w:rsidR="00FD11C2">
        <w:t>2</w:t>
      </w:r>
      <w:r w:rsidR="00FC248C">
        <w:t>3</w:t>
      </w:r>
      <w:r w:rsidR="00FD11C2" w:rsidRPr="00FA17FC">
        <w:t xml:space="preserve"> </w:t>
      </w:r>
      <w:r w:rsidRPr="00FA17FC">
        <w:t xml:space="preserve">– </w:t>
      </w:r>
      <w:r w:rsidR="00FC248C">
        <w:t>Linking sounds continued</w:t>
      </w:r>
    </w:p>
    <w:p w14:paraId="4B419F2A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248C">
        <w:rPr>
          <w:rFonts w:cstheme="minorHAnsi"/>
          <w:color w:val="1E151D"/>
        </w:rPr>
        <w:t>Here are some more linking sounds.</w:t>
      </w:r>
    </w:p>
    <w:p w14:paraId="2F83E51A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71F8F4ED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248C">
        <w:rPr>
          <w:rFonts w:cstheme="minorHAnsi"/>
          <w:color w:val="1E151D"/>
        </w:rPr>
        <w:t>Consider this sentence: I fancy an ice cream.</w:t>
      </w:r>
    </w:p>
    <w:p w14:paraId="76D92A2C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0433C06A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248C">
        <w:rPr>
          <w:rFonts w:cstheme="minorHAnsi"/>
          <w:color w:val="1E151D"/>
        </w:rPr>
        <w:t>Here, ‘fancy an’ sound like ‘yan’.</w:t>
      </w:r>
    </w:p>
    <w:p w14:paraId="02F0A2AE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649DA93A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248C">
        <w:rPr>
          <w:rFonts w:cstheme="minorHAnsi"/>
          <w:color w:val="1E151D"/>
        </w:rPr>
        <w:t>Here is another example. Consider this sentence: We need a pen and some paper.</w:t>
      </w:r>
    </w:p>
    <w:p w14:paraId="0F7202DF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23E4E59A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248C">
        <w:rPr>
          <w:rFonts w:cstheme="minorHAnsi"/>
          <w:color w:val="1E151D"/>
        </w:rPr>
        <w:t>Look at ‘need a pen’. ‘Need a pen’ sound like ‘dap’.</w:t>
      </w:r>
    </w:p>
    <w:p w14:paraId="5EF8F186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0F569153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248C">
        <w:rPr>
          <w:rFonts w:cstheme="minorHAnsi"/>
          <w:color w:val="1E151D"/>
        </w:rPr>
        <w:t>Now consider ‘pen and’ in that same sentence.</w:t>
      </w:r>
    </w:p>
    <w:p w14:paraId="0711E95C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</w:p>
    <w:p w14:paraId="5532177B" w14:textId="77777777" w:rsidR="00FC248C" w:rsidRP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theme="minorHAnsi"/>
          <w:color w:val="1E151D"/>
        </w:rPr>
      </w:pPr>
      <w:r w:rsidRPr="00FC248C">
        <w:rPr>
          <w:rFonts w:cstheme="minorHAnsi"/>
          <w:color w:val="1E151D"/>
        </w:rPr>
        <w:t>‘Pen and’ sound like ‘</w:t>
      </w:r>
      <w:proofErr w:type="spellStart"/>
      <w:r w:rsidRPr="00FC248C">
        <w:rPr>
          <w:rFonts w:cstheme="minorHAnsi"/>
          <w:color w:val="1E151D"/>
        </w:rPr>
        <w:t>penan</w:t>
      </w:r>
      <w:proofErr w:type="spellEnd"/>
      <w:r w:rsidRPr="00FC248C">
        <w:rPr>
          <w:rFonts w:cstheme="minorHAnsi"/>
          <w:color w:val="1E151D"/>
        </w:rPr>
        <w:t>’.</w:t>
      </w:r>
    </w:p>
    <w:p w14:paraId="700B1B1A" w14:textId="77777777" w:rsidR="00AB519A" w:rsidRDefault="00AB519A" w:rsidP="006C1CC8">
      <w:pPr>
        <w:pStyle w:val="NoSpacing"/>
      </w:pPr>
    </w:p>
    <w:p w14:paraId="69294C73" w14:textId="7F0AB55A" w:rsidR="00523443" w:rsidRDefault="00523443" w:rsidP="00523443">
      <w:pPr>
        <w:pStyle w:val="Heading1"/>
      </w:pPr>
      <w:r>
        <w:t xml:space="preserve">21 </w:t>
      </w:r>
      <w:r w:rsidRPr="00FA17FC">
        <w:t xml:space="preserve">of </w:t>
      </w:r>
      <w:r w:rsidR="00FD11C2">
        <w:t>2</w:t>
      </w:r>
      <w:r w:rsidR="00FC248C">
        <w:t>3</w:t>
      </w:r>
      <w:r w:rsidR="00FD11C2" w:rsidRPr="00FA17FC">
        <w:t xml:space="preserve"> </w:t>
      </w:r>
      <w:r w:rsidRPr="00FA17FC">
        <w:t xml:space="preserve">– </w:t>
      </w:r>
      <w:r w:rsidR="006246A3">
        <w:t xml:space="preserve">Question </w:t>
      </w:r>
      <w:r w:rsidR="00FC248C">
        <w:t>3</w:t>
      </w:r>
    </w:p>
    <w:p w14:paraId="2F16E20E" w14:textId="7DDC5B11" w:rsidR="006246A3" w:rsidRDefault="00FC248C" w:rsidP="006246A3">
      <w:pPr>
        <w:autoSpaceDE w:val="0"/>
        <w:autoSpaceDN w:val="0"/>
        <w:adjustRightInd w:val="0"/>
        <w:spacing w:after="0" w:line="240" w:lineRule="auto"/>
        <w:rPr>
          <w:rFonts w:cs="Microsoft Sans Serif"/>
        </w:rPr>
      </w:pPr>
      <w:r>
        <w:rPr>
          <w:rFonts w:cs="Microsoft Sans Serif"/>
        </w:rPr>
        <w:t>How many vowel sounds are there in English? Select the correct response:</w:t>
      </w:r>
    </w:p>
    <w:p w14:paraId="099E874D" w14:textId="77777777" w:rsidR="00FC248C" w:rsidRPr="006246A3" w:rsidRDefault="00FC248C" w:rsidP="006246A3">
      <w:pPr>
        <w:autoSpaceDE w:val="0"/>
        <w:autoSpaceDN w:val="0"/>
        <w:adjustRightInd w:val="0"/>
        <w:spacing w:after="0" w:line="240" w:lineRule="auto"/>
        <w:rPr>
          <w:rFonts w:cs="Microsoft Sans Serif"/>
        </w:rPr>
      </w:pPr>
    </w:p>
    <w:p w14:paraId="6A02814C" w14:textId="003E152B" w:rsidR="00FC248C" w:rsidRDefault="00FC248C" w:rsidP="00FC248C">
      <w:pPr>
        <w:pStyle w:val="ListParagraph"/>
        <w:numPr>
          <w:ilvl w:val="0"/>
          <w:numId w:val="45"/>
        </w:numPr>
        <w:spacing w:after="0"/>
      </w:pPr>
      <w:r>
        <w:t>5</w:t>
      </w:r>
    </w:p>
    <w:p w14:paraId="7D272157" w14:textId="10932E5C" w:rsidR="00FC248C" w:rsidRDefault="00FC248C" w:rsidP="00FC248C">
      <w:pPr>
        <w:pStyle w:val="ListParagraph"/>
        <w:numPr>
          <w:ilvl w:val="0"/>
          <w:numId w:val="45"/>
        </w:numPr>
        <w:spacing w:after="0"/>
      </w:pPr>
      <w:r>
        <w:t>7</w:t>
      </w:r>
    </w:p>
    <w:p w14:paraId="6136F38D" w14:textId="44EA9E30" w:rsidR="00FC248C" w:rsidRDefault="00FC248C" w:rsidP="00FC248C">
      <w:pPr>
        <w:pStyle w:val="ListParagraph"/>
        <w:numPr>
          <w:ilvl w:val="0"/>
          <w:numId w:val="45"/>
        </w:numPr>
        <w:spacing w:after="0"/>
      </w:pPr>
      <w:r>
        <w:t>14</w:t>
      </w:r>
    </w:p>
    <w:p w14:paraId="142A4643" w14:textId="2EECBB41" w:rsidR="00FC248C" w:rsidRDefault="00FC248C" w:rsidP="00FC248C">
      <w:pPr>
        <w:pStyle w:val="ListParagraph"/>
        <w:numPr>
          <w:ilvl w:val="0"/>
          <w:numId w:val="45"/>
        </w:numPr>
        <w:spacing w:after="0"/>
      </w:pPr>
      <w:r>
        <w:t>21</w:t>
      </w:r>
    </w:p>
    <w:p w14:paraId="2A7E9145" w14:textId="77777777" w:rsidR="00FC248C" w:rsidRDefault="00FC248C" w:rsidP="00FC248C">
      <w:pPr>
        <w:spacing w:after="0"/>
      </w:pPr>
    </w:p>
    <w:p w14:paraId="5497CA6C" w14:textId="3D003FE4" w:rsidR="00FC248C" w:rsidRDefault="00FC248C" w:rsidP="00FC248C">
      <w:pPr>
        <w:spacing w:after="0"/>
      </w:pPr>
      <w:r>
        <w:t xml:space="preserve">The correct answer </w:t>
      </w:r>
      <w:proofErr w:type="gramStart"/>
      <w:r>
        <w:t>is:</w:t>
      </w:r>
      <w:proofErr w:type="gramEnd"/>
      <w:r>
        <w:t xml:space="preserve"> c).</w:t>
      </w:r>
    </w:p>
    <w:p w14:paraId="292D091A" w14:textId="07039279" w:rsidR="006246A3" w:rsidRDefault="006246A3" w:rsidP="006246A3">
      <w:pPr>
        <w:autoSpaceDE w:val="0"/>
        <w:autoSpaceDN w:val="0"/>
        <w:adjustRightInd w:val="0"/>
        <w:spacing w:after="0" w:line="240" w:lineRule="auto"/>
        <w:rPr>
          <w:rFonts w:cs="Microsoft Sans Serif"/>
        </w:rPr>
      </w:pPr>
    </w:p>
    <w:p w14:paraId="7DAA5C0D" w14:textId="0420F6E1" w:rsidR="006246A3" w:rsidRDefault="006246A3" w:rsidP="006246A3">
      <w:pPr>
        <w:pStyle w:val="Heading1"/>
      </w:pPr>
      <w:r>
        <w:lastRenderedPageBreak/>
        <w:t xml:space="preserve">22 </w:t>
      </w:r>
      <w:r w:rsidRPr="00FA17FC">
        <w:t xml:space="preserve">of </w:t>
      </w:r>
      <w:r>
        <w:t>2</w:t>
      </w:r>
      <w:r w:rsidR="00FC248C">
        <w:t>3</w:t>
      </w:r>
      <w:r w:rsidRPr="00FA17FC">
        <w:t xml:space="preserve"> – </w:t>
      </w:r>
      <w:r>
        <w:t xml:space="preserve">Question </w:t>
      </w:r>
      <w:r w:rsidR="00FC248C">
        <w:t>4</w:t>
      </w:r>
    </w:p>
    <w:p w14:paraId="7DC09370" w14:textId="3024AA7A" w:rsidR="00FC248C" w:rsidRDefault="00FC248C" w:rsidP="00FC248C">
      <w:pPr>
        <w:autoSpaceDE w:val="0"/>
        <w:autoSpaceDN w:val="0"/>
        <w:adjustRightInd w:val="0"/>
        <w:spacing w:after="0" w:line="240" w:lineRule="auto"/>
        <w:rPr>
          <w:rFonts w:cs="Microsoft Sans Serif"/>
        </w:rPr>
      </w:pPr>
      <w:r>
        <w:rPr>
          <w:rFonts w:cs="Microsoft Sans Serif"/>
        </w:rPr>
        <w:t>What is the most common vowel sound in English? Select the correct response:</w:t>
      </w:r>
    </w:p>
    <w:p w14:paraId="5FE53E20" w14:textId="77777777" w:rsidR="00FC248C" w:rsidRPr="006246A3" w:rsidRDefault="00FC248C" w:rsidP="00FC248C">
      <w:pPr>
        <w:autoSpaceDE w:val="0"/>
        <w:autoSpaceDN w:val="0"/>
        <w:adjustRightInd w:val="0"/>
        <w:spacing w:after="0" w:line="240" w:lineRule="auto"/>
        <w:rPr>
          <w:rFonts w:cs="Microsoft Sans Serif"/>
        </w:rPr>
      </w:pPr>
    </w:p>
    <w:p w14:paraId="788D3700" w14:textId="6AFC4272" w:rsidR="00FC248C" w:rsidRDefault="00FC248C" w:rsidP="00FC248C">
      <w:pPr>
        <w:pStyle w:val="ListParagraph"/>
        <w:numPr>
          <w:ilvl w:val="0"/>
          <w:numId w:val="46"/>
        </w:numPr>
        <w:spacing w:after="0"/>
      </w:pPr>
      <w:r>
        <w:t>schwa</w:t>
      </w:r>
    </w:p>
    <w:p w14:paraId="5C83F1FC" w14:textId="6675B818" w:rsidR="00FC248C" w:rsidRDefault="00FC248C" w:rsidP="00FC248C">
      <w:pPr>
        <w:pStyle w:val="ListParagraph"/>
        <w:numPr>
          <w:ilvl w:val="0"/>
          <w:numId w:val="46"/>
        </w:numPr>
        <w:spacing w:after="0"/>
      </w:pPr>
      <w:r>
        <w:t>a</w:t>
      </w:r>
    </w:p>
    <w:p w14:paraId="4CE73B78" w14:textId="04F0FA41" w:rsidR="00FC248C" w:rsidRDefault="00FC248C" w:rsidP="00FC248C">
      <w:pPr>
        <w:pStyle w:val="ListParagraph"/>
        <w:numPr>
          <w:ilvl w:val="0"/>
          <w:numId w:val="46"/>
        </w:numPr>
        <w:spacing w:after="0"/>
      </w:pPr>
      <w:r>
        <w:t>e</w:t>
      </w:r>
    </w:p>
    <w:p w14:paraId="5DE14C26" w14:textId="15FD43F4" w:rsidR="00FC248C" w:rsidRDefault="00FC248C" w:rsidP="00FC248C">
      <w:pPr>
        <w:pStyle w:val="ListParagraph"/>
        <w:numPr>
          <w:ilvl w:val="0"/>
          <w:numId w:val="46"/>
        </w:numPr>
        <w:spacing w:after="0"/>
      </w:pPr>
      <w:r>
        <w:t>o</w:t>
      </w:r>
    </w:p>
    <w:p w14:paraId="27333AAD" w14:textId="77777777" w:rsidR="00FC248C" w:rsidRDefault="00FC248C" w:rsidP="00FC248C">
      <w:pPr>
        <w:spacing w:after="0"/>
      </w:pPr>
    </w:p>
    <w:p w14:paraId="735ED5C3" w14:textId="48DC4904" w:rsidR="00FC248C" w:rsidRDefault="00FC248C" w:rsidP="00FC248C">
      <w:pPr>
        <w:spacing w:after="0"/>
      </w:pPr>
      <w:r>
        <w:t xml:space="preserve">The correct answer </w:t>
      </w:r>
      <w:proofErr w:type="gramStart"/>
      <w:r>
        <w:t>is:</w:t>
      </w:r>
      <w:proofErr w:type="gramEnd"/>
      <w:r>
        <w:t xml:space="preserve"> a).</w:t>
      </w:r>
    </w:p>
    <w:p w14:paraId="7C36D548" w14:textId="51D4ECE5" w:rsidR="00523443" w:rsidRDefault="00523443" w:rsidP="00523443">
      <w:pPr>
        <w:pStyle w:val="Heading1"/>
      </w:pPr>
      <w:r>
        <w:t>2</w:t>
      </w:r>
      <w:r w:rsidR="00FC248C">
        <w:t>3</w:t>
      </w:r>
      <w:r>
        <w:t xml:space="preserve"> </w:t>
      </w:r>
      <w:r w:rsidRPr="00FA17FC">
        <w:t xml:space="preserve">of </w:t>
      </w:r>
      <w:r w:rsidR="00FD11C2">
        <w:t>2</w:t>
      </w:r>
      <w:r w:rsidR="00FC248C">
        <w:t>3</w:t>
      </w:r>
      <w:r w:rsidRPr="00FA17FC">
        <w:t xml:space="preserve"> – </w:t>
      </w:r>
      <w:r w:rsidR="00AF6360">
        <w:t>Session conclusion</w:t>
      </w:r>
    </w:p>
    <w:p w14:paraId="622D2377" w14:textId="26454FAF" w:rsidR="009A44B9" w:rsidRDefault="00AF6360" w:rsidP="00F02492">
      <w:pPr>
        <w:pStyle w:val="NoSpacing"/>
      </w:pPr>
      <w:r>
        <w:t xml:space="preserve">Well done, you have completed </w:t>
      </w:r>
      <w:r w:rsidR="00FC248C">
        <w:t>part 1 of the Pronunciation sessions</w:t>
      </w:r>
      <w:r>
        <w:t>.</w:t>
      </w:r>
    </w:p>
    <w:p w14:paraId="7A267BB2" w14:textId="31646409" w:rsidR="00AF6360" w:rsidRDefault="00AF6360" w:rsidP="00F02492">
      <w:pPr>
        <w:pStyle w:val="NoSpacing"/>
      </w:pPr>
    </w:p>
    <w:p w14:paraId="735E7739" w14:textId="6B8540E7" w:rsidR="00AF6360" w:rsidRDefault="00AF6360" w:rsidP="00F02492">
      <w:pPr>
        <w:pStyle w:val="NoSpacing"/>
      </w:pPr>
      <w:r>
        <w:t xml:space="preserve">You </w:t>
      </w:r>
      <w:r w:rsidR="00FC248C">
        <w:t>have now looked at</w:t>
      </w:r>
      <w:r>
        <w:t>:</w:t>
      </w:r>
    </w:p>
    <w:p w14:paraId="4550EF3C" w14:textId="77777777" w:rsidR="00FC248C" w:rsidRPr="005B588D" w:rsidRDefault="00FC248C" w:rsidP="00FC24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Long and short vowel sounds</w:t>
      </w:r>
    </w:p>
    <w:p w14:paraId="4CF6AFCE" w14:textId="77777777" w:rsidR="00FC248C" w:rsidRPr="005B588D" w:rsidRDefault="00FC248C" w:rsidP="00FC24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Word stress</w:t>
      </w:r>
    </w:p>
    <w:p w14:paraId="2EC357F7" w14:textId="77777777" w:rsidR="00FC248C" w:rsidRDefault="00FC248C" w:rsidP="00FC24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Sentence stress</w:t>
      </w:r>
    </w:p>
    <w:p w14:paraId="17126850" w14:textId="77777777" w:rsidR="00FC248C" w:rsidRDefault="00FC248C" w:rsidP="00FC24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Linking sounds</w:t>
      </w:r>
    </w:p>
    <w:p w14:paraId="4EFCAD5B" w14:textId="12C924B7" w:rsidR="00AF6360" w:rsidRDefault="00AF6360" w:rsidP="00F02492">
      <w:pPr>
        <w:pStyle w:val="NoSpacing"/>
      </w:pPr>
    </w:p>
    <w:p w14:paraId="499244AA" w14:textId="4AB137B2" w:rsidR="00AF6360" w:rsidRDefault="00AF6360" w:rsidP="00F02492">
      <w:pPr>
        <w:pStyle w:val="NoSpacing"/>
      </w:pPr>
      <w:r>
        <w:t>If you have any questions about anything covered in this session, please speak to your tutor for more help.</w:t>
      </w:r>
    </w:p>
    <w:sectPr w:rsidR="00AF6360" w:rsidSect="00A25C4A">
      <w:headerReference w:type="default" r:id="rId11"/>
      <w:footerReference w:type="default" r:id="rId12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FC81D" w14:textId="77777777" w:rsidR="00AA26B5" w:rsidRDefault="00AA26B5" w:rsidP="00214047">
      <w:pPr>
        <w:spacing w:after="0" w:line="240" w:lineRule="auto"/>
      </w:pPr>
      <w:r>
        <w:separator/>
      </w:r>
    </w:p>
  </w:endnote>
  <w:endnote w:type="continuationSeparator" w:id="0">
    <w:p w14:paraId="1FF0AAF2" w14:textId="77777777" w:rsidR="00AA26B5" w:rsidRDefault="00AA26B5" w:rsidP="00214047">
      <w:pPr>
        <w:spacing w:after="0" w:line="240" w:lineRule="auto"/>
      </w:pPr>
      <w:r>
        <w:continuationSeparator/>
      </w:r>
    </w:p>
  </w:endnote>
  <w:endnote w:type="continuationNotice" w:id="1">
    <w:p w14:paraId="5BB5D894" w14:textId="77777777" w:rsidR="00AA26B5" w:rsidRDefault="00AA26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1557A" w14:textId="57756B80" w:rsidR="008D42B0" w:rsidRDefault="008D4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4E6AF" w14:textId="77777777" w:rsidR="00AA26B5" w:rsidRDefault="00AA26B5" w:rsidP="00214047">
      <w:pPr>
        <w:spacing w:after="0" w:line="240" w:lineRule="auto"/>
      </w:pPr>
      <w:r>
        <w:separator/>
      </w:r>
    </w:p>
  </w:footnote>
  <w:footnote w:type="continuationSeparator" w:id="0">
    <w:p w14:paraId="5DD741BB" w14:textId="77777777" w:rsidR="00AA26B5" w:rsidRDefault="00AA26B5" w:rsidP="00214047">
      <w:pPr>
        <w:spacing w:after="0" w:line="240" w:lineRule="auto"/>
      </w:pPr>
      <w:r>
        <w:continuationSeparator/>
      </w:r>
    </w:p>
  </w:footnote>
  <w:footnote w:type="continuationNotice" w:id="1">
    <w:p w14:paraId="265B18B8" w14:textId="77777777" w:rsidR="00AA26B5" w:rsidRDefault="00AA26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39FA" w14:textId="4EA9EFA8" w:rsidR="008D42B0" w:rsidRPr="00935527" w:rsidRDefault="008D42B0" w:rsidP="009355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2088"/>
    <w:multiLevelType w:val="hybridMultilevel"/>
    <w:tmpl w:val="85B849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B29C5"/>
    <w:multiLevelType w:val="hybridMultilevel"/>
    <w:tmpl w:val="65F295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A3F5B"/>
    <w:multiLevelType w:val="hybridMultilevel"/>
    <w:tmpl w:val="8A06A7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05306"/>
    <w:multiLevelType w:val="hybridMultilevel"/>
    <w:tmpl w:val="C212B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622DA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45A0E"/>
    <w:multiLevelType w:val="hybridMultilevel"/>
    <w:tmpl w:val="49906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F4118"/>
    <w:multiLevelType w:val="hybridMultilevel"/>
    <w:tmpl w:val="EE887F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77076"/>
    <w:multiLevelType w:val="hybridMultilevel"/>
    <w:tmpl w:val="E0E8D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C74F9"/>
    <w:multiLevelType w:val="hybridMultilevel"/>
    <w:tmpl w:val="7B26E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B3FDB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E0F0F"/>
    <w:multiLevelType w:val="hybridMultilevel"/>
    <w:tmpl w:val="CF8A99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7029D"/>
    <w:multiLevelType w:val="hybridMultilevel"/>
    <w:tmpl w:val="E61AF7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8844BD"/>
    <w:multiLevelType w:val="hybridMultilevel"/>
    <w:tmpl w:val="90604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2B7C"/>
    <w:multiLevelType w:val="hybridMultilevel"/>
    <w:tmpl w:val="B4F0FF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23231"/>
    <w:multiLevelType w:val="hybridMultilevel"/>
    <w:tmpl w:val="61D479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F70EB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93E5A"/>
    <w:multiLevelType w:val="hybridMultilevel"/>
    <w:tmpl w:val="A4C0F3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E65B5"/>
    <w:multiLevelType w:val="hybridMultilevel"/>
    <w:tmpl w:val="34E23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82D18"/>
    <w:multiLevelType w:val="hybridMultilevel"/>
    <w:tmpl w:val="D16A69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60D82"/>
    <w:multiLevelType w:val="hybridMultilevel"/>
    <w:tmpl w:val="B316C5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2002D"/>
    <w:multiLevelType w:val="hybridMultilevel"/>
    <w:tmpl w:val="F97003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41AF4"/>
    <w:multiLevelType w:val="hybridMultilevel"/>
    <w:tmpl w:val="94FE7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7C387D"/>
    <w:multiLevelType w:val="hybridMultilevel"/>
    <w:tmpl w:val="A3B4D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7E2098"/>
    <w:multiLevelType w:val="hybridMultilevel"/>
    <w:tmpl w:val="53240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7732A"/>
    <w:multiLevelType w:val="hybridMultilevel"/>
    <w:tmpl w:val="B58AE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86567B"/>
    <w:multiLevelType w:val="hybridMultilevel"/>
    <w:tmpl w:val="CA909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0434A"/>
    <w:multiLevelType w:val="hybridMultilevel"/>
    <w:tmpl w:val="49DE3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062DB"/>
    <w:multiLevelType w:val="hybridMultilevel"/>
    <w:tmpl w:val="A232C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E0202"/>
    <w:multiLevelType w:val="hybridMultilevel"/>
    <w:tmpl w:val="8076A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E5694"/>
    <w:multiLevelType w:val="hybridMultilevel"/>
    <w:tmpl w:val="99A845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F14FA0"/>
    <w:multiLevelType w:val="hybridMultilevel"/>
    <w:tmpl w:val="FC18B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6B1D9D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2FA5"/>
    <w:multiLevelType w:val="hybridMultilevel"/>
    <w:tmpl w:val="F3186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52DCF"/>
    <w:multiLevelType w:val="hybridMultilevel"/>
    <w:tmpl w:val="A68CE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B30C73"/>
    <w:multiLevelType w:val="hybridMultilevel"/>
    <w:tmpl w:val="7C346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D779C3"/>
    <w:multiLevelType w:val="hybridMultilevel"/>
    <w:tmpl w:val="1954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763A3B"/>
    <w:multiLevelType w:val="hybridMultilevel"/>
    <w:tmpl w:val="673CE5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896247"/>
    <w:multiLevelType w:val="hybridMultilevel"/>
    <w:tmpl w:val="B5249F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3C7879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285D06"/>
    <w:multiLevelType w:val="hybridMultilevel"/>
    <w:tmpl w:val="F3C69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9A1EF0"/>
    <w:multiLevelType w:val="hybridMultilevel"/>
    <w:tmpl w:val="035EAE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8C10F5"/>
    <w:multiLevelType w:val="hybridMultilevel"/>
    <w:tmpl w:val="7B2C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113D4"/>
    <w:multiLevelType w:val="hybridMultilevel"/>
    <w:tmpl w:val="BDA022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0361F3"/>
    <w:multiLevelType w:val="hybridMultilevel"/>
    <w:tmpl w:val="C116EF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FB17DC"/>
    <w:multiLevelType w:val="hybridMultilevel"/>
    <w:tmpl w:val="F25EA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9979AC"/>
    <w:multiLevelType w:val="hybridMultilevel"/>
    <w:tmpl w:val="206AF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22"/>
  </w:num>
  <w:num w:numId="4">
    <w:abstractNumId w:val="25"/>
  </w:num>
  <w:num w:numId="5">
    <w:abstractNumId w:val="11"/>
  </w:num>
  <w:num w:numId="6">
    <w:abstractNumId w:val="2"/>
  </w:num>
  <w:num w:numId="7">
    <w:abstractNumId w:val="20"/>
  </w:num>
  <w:num w:numId="8">
    <w:abstractNumId w:val="0"/>
  </w:num>
  <w:num w:numId="9">
    <w:abstractNumId w:val="37"/>
  </w:num>
  <w:num w:numId="10">
    <w:abstractNumId w:val="34"/>
  </w:num>
  <w:num w:numId="11">
    <w:abstractNumId w:val="29"/>
  </w:num>
  <w:num w:numId="12">
    <w:abstractNumId w:val="41"/>
  </w:num>
  <w:num w:numId="13">
    <w:abstractNumId w:val="5"/>
  </w:num>
  <w:num w:numId="14">
    <w:abstractNumId w:val="1"/>
  </w:num>
  <w:num w:numId="15">
    <w:abstractNumId w:val="44"/>
  </w:num>
  <w:num w:numId="16">
    <w:abstractNumId w:val="30"/>
  </w:num>
  <w:num w:numId="17">
    <w:abstractNumId w:val="36"/>
  </w:num>
  <w:num w:numId="18">
    <w:abstractNumId w:val="17"/>
  </w:num>
  <w:num w:numId="19">
    <w:abstractNumId w:val="24"/>
  </w:num>
  <w:num w:numId="20">
    <w:abstractNumId w:val="45"/>
  </w:num>
  <w:num w:numId="21">
    <w:abstractNumId w:val="23"/>
  </w:num>
  <w:num w:numId="22">
    <w:abstractNumId w:val="28"/>
  </w:num>
  <w:num w:numId="23">
    <w:abstractNumId w:val="33"/>
  </w:num>
  <w:num w:numId="24">
    <w:abstractNumId w:val="26"/>
  </w:num>
  <w:num w:numId="25">
    <w:abstractNumId w:val="35"/>
  </w:num>
  <w:num w:numId="26">
    <w:abstractNumId w:val="16"/>
  </w:num>
  <w:num w:numId="27">
    <w:abstractNumId w:val="27"/>
  </w:num>
  <w:num w:numId="28">
    <w:abstractNumId w:val="6"/>
  </w:num>
  <w:num w:numId="29">
    <w:abstractNumId w:val="39"/>
  </w:num>
  <w:num w:numId="30">
    <w:abstractNumId w:val="42"/>
  </w:num>
  <w:num w:numId="31">
    <w:abstractNumId w:val="40"/>
  </w:num>
  <w:num w:numId="32">
    <w:abstractNumId w:val="7"/>
  </w:num>
  <w:num w:numId="33">
    <w:abstractNumId w:val="43"/>
  </w:num>
  <w:num w:numId="34">
    <w:abstractNumId w:val="4"/>
  </w:num>
  <w:num w:numId="35">
    <w:abstractNumId w:val="15"/>
  </w:num>
  <w:num w:numId="36">
    <w:abstractNumId w:val="31"/>
  </w:num>
  <w:num w:numId="37">
    <w:abstractNumId w:val="18"/>
  </w:num>
  <w:num w:numId="38">
    <w:abstractNumId w:val="14"/>
  </w:num>
  <w:num w:numId="39">
    <w:abstractNumId w:val="12"/>
  </w:num>
  <w:num w:numId="40">
    <w:abstractNumId w:val="21"/>
  </w:num>
  <w:num w:numId="41">
    <w:abstractNumId w:val="8"/>
  </w:num>
  <w:num w:numId="42">
    <w:abstractNumId w:val="32"/>
  </w:num>
  <w:num w:numId="43">
    <w:abstractNumId w:val="10"/>
  </w:num>
  <w:num w:numId="44">
    <w:abstractNumId w:val="13"/>
  </w:num>
  <w:num w:numId="45">
    <w:abstractNumId w:val="38"/>
  </w:num>
  <w:num w:numId="46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333D"/>
    <w:rsid w:val="00015886"/>
    <w:rsid w:val="00051D0D"/>
    <w:rsid w:val="0005333E"/>
    <w:rsid w:val="00055723"/>
    <w:rsid w:val="00056305"/>
    <w:rsid w:val="00063534"/>
    <w:rsid w:val="0006527F"/>
    <w:rsid w:val="00072490"/>
    <w:rsid w:val="00076152"/>
    <w:rsid w:val="00077BBC"/>
    <w:rsid w:val="00090CAC"/>
    <w:rsid w:val="00094AA2"/>
    <w:rsid w:val="000B1E75"/>
    <w:rsid w:val="000B6886"/>
    <w:rsid w:val="000C2005"/>
    <w:rsid w:val="000C7A84"/>
    <w:rsid w:val="000D5626"/>
    <w:rsid w:val="000E2436"/>
    <w:rsid w:val="000E7796"/>
    <w:rsid w:val="000F5B8E"/>
    <w:rsid w:val="000F7827"/>
    <w:rsid w:val="001056E2"/>
    <w:rsid w:val="001128C5"/>
    <w:rsid w:val="00115653"/>
    <w:rsid w:val="00132B08"/>
    <w:rsid w:val="00145901"/>
    <w:rsid w:val="00147697"/>
    <w:rsid w:val="00170CB5"/>
    <w:rsid w:val="001779E8"/>
    <w:rsid w:val="001804F4"/>
    <w:rsid w:val="001816E1"/>
    <w:rsid w:val="00181EC1"/>
    <w:rsid w:val="001A430C"/>
    <w:rsid w:val="001B4F94"/>
    <w:rsid w:val="001C087B"/>
    <w:rsid w:val="001D3950"/>
    <w:rsid w:val="001E29D7"/>
    <w:rsid w:val="00200146"/>
    <w:rsid w:val="00206D58"/>
    <w:rsid w:val="002115E8"/>
    <w:rsid w:val="00211BB7"/>
    <w:rsid w:val="002129E0"/>
    <w:rsid w:val="00214047"/>
    <w:rsid w:val="00233E8E"/>
    <w:rsid w:val="00235D24"/>
    <w:rsid w:val="00236DA8"/>
    <w:rsid w:val="00237D36"/>
    <w:rsid w:val="00257B32"/>
    <w:rsid w:val="00273667"/>
    <w:rsid w:val="00275424"/>
    <w:rsid w:val="00275516"/>
    <w:rsid w:val="00280C03"/>
    <w:rsid w:val="002914E4"/>
    <w:rsid w:val="002A0B21"/>
    <w:rsid w:val="002A3CD3"/>
    <w:rsid w:val="002B4263"/>
    <w:rsid w:val="002B42E5"/>
    <w:rsid w:val="002B4597"/>
    <w:rsid w:val="002C5A70"/>
    <w:rsid w:val="002D7D15"/>
    <w:rsid w:val="002E617E"/>
    <w:rsid w:val="002F01D4"/>
    <w:rsid w:val="0030421C"/>
    <w:rsid w:val="003175F0"/>
    <w:rsid w:val="0031772B"/>
    <w:rsid w:val="00332E46"/>
    <w:rsid w:val="00336CFE"/>
    <w:rsid w:val="00341C44"/>
    <w:rsid w:val="0036078F"/>
    <w:rsid w:val="0038267F"/>
    <w:rsid w:val="0038435F"/>
    <w:rsid w:val="00394691"/>
    <w:rsid w:val="003A33FA"/>
    <w:rsid w:val="003B2CCF"/>
    <w:rsid w:val="003C61ED"/>
    <w:rsid w:val="003E024C"/>
    <w:rsid w:val="003E4919"/>
    <w:rsid w:val="003F07B1"/>
    <w:rsid w:val="003F31EA"/>
    <w:rsid w:val="004314A8"/>
    <w:rsid w:val="00446207"/>
    <w:rsid w:val="00457382"/>
    <w:rsid w:val="0046695A"/>
    <w:rsid w:val="004712EE"/>
    <w:rsid w:val="00476D3B"/>
    <w:rsid w:val="004778E2"/>
    <w:rsid w:val="00484F10"/>
    <w:rsid w:val="00496AD7"/>
    <w:rsid w:val="004B17DD"/>
    <w:rsid w:val="004C0280"/>
    <w:rsid w:val="004C42F3"/>
    <w:rsid w:val="004F557F"/>
    <w:rsid w:val="004F5B1E"/>
    <w:rsid w:val="00511ABA"/>
    <w:rsid w:val="005218CE"/>
    <w:rsid w:val="00521A41"/>
    <w:rsid w:val="00523443"/>
    <w:rsid w:val="00524F6D"/>
    <w:rsid w:val="005354F3"/>
    <w:rsid w:val="00535A4B"/>
    <w:rsid w:val="005373C7"/>
    <w:rsid w:val="0054061B"/>
    <w:rsid w:val="0054211B"/>
    <w:rsid w:val="00543463"/>
    <w:rsid w:val="005558D9"/>
    <w:rsid w:val="005569DE"/>
    <w:rsid w:val="0056481D"/>
    <w:rsid w:val="00570C0A"/>
    <w:rsid w:val="0058130C"/>
    <w:rsid w:val="005816CE"/>
    <w:rsid w:val="005B588D"/>
    <w:rsid w:val="005C6E34"/>
    <w:rsid w:val="0060428B"/>
    <w:rsid w:val="00606921"/>
    <w:rsid w:val="0060720C"/>
    <w:rsid w:val="00621BE0"/>
    <w:rsid w:val="00624051"/>
    <w:rsid w:val="006246A3"/>
    <w:rsid w:val="006248BD"/>
    <w:rsid w:val="00636424"/>
    <w:rsid w:val="00636771"/>
    <w:rsid w:val="0064658A"/>
    <w:rsid w:val="006542E1"/>
    <w:rsid w:val="0068708B"/>
    <w:rsid w:val="006B7D2C"/>
    <w:rsid w:val="006C00C3"/>
    <w:rsid w:val="006C1CC8"/>
    <w:rsid w:val="006D27C8"/>
    <w:rsid w:val="006E2E30"/>
    <w:rsid w:val="006E6756"/>
    <w:rsid w:val="006F1629"/>
    <w:rsid w:val="007100B7"/>
    <w:rsid w:val="007132A7"/>
    <w:rsid w:val="00716048"/>
    <w:rsid w:val="00736117"/>
    <w:rsid w:val="00744EC5"/>
    <w:rsid w:val="00756DEA"/>
    <w:rsid w:val="007613A2"/>
    <w:rsid w:val="00767C73"/>
    <w:rsid w:val="00770224"/>
    <w:rsid w:val="00787B74"/>
    <w:rsid w:val="007914F8"/>
    <w:rsid w:val="00794007"/>
    <w:rsid w:val="00795A75"/>
    <w:rsid w:val="00796493"/>
    <w:rsid w:val="00796B31"/>
    <w:rsid w:val="007A6164"/>
    <w:rsid w:val="007F36F2"/>
    <w:rsid w:val="007F67D8"/>
    <w:rsid w:val="00811422"/>
    <w:rsid w:val="00830BE2"/>
    <w:rsid w:val="00842460"/>
    <w:rsid w:val="00842C76"/>
    <w:rsid w:val="00852F3F"/>
    <w:rsid w:val="008756CD"/>
    <w:rsid w:val="00887929"/>
    <w:rsid w:val="00894A01"/>
    <w:rsid w:val="008A2FB9"/>
    <w:rsid w:val="008B5E2E"/>
    <w:rsid w:val="008B7CED"/>
    <w:rsid w:val="008C03AD"/>
    <w:rsid w:val="008C7CCA"/>
    <w:rsid w:val="008D3F91"/>
    <w:rsid w:val="008D42B0"/>
    <w:rsid w:val="008D5DF8"/>
    <w:rsid w:val="008F17B7"/>
    <w:rsid w:val="009014DB"/>
    <w:rsid w:val="00905C2C"/>
    <w:rsid w:val="009102E1"/>
    <w:rsid w:val="00923567"/>
    <w:rsid w:val="00935527"/>
    <w:rsid w:val="0096298C"/>
    <w:rsid w:val="00966CD7"/>
    <w:rsid w:val="00970FC7"/>
    <w:rsid w:val="00973361"/>
    <w:rsid w:val="00975BE9"/>
    <w:rsid w:val="00992BE9"/>
    <w:rsid w:val="009A44B9"/>
    <w:rsid w:val="009C664C"/>
    <w:rsid w:val="009D706B"/>
    <w:rsid w:val="009E02CE"/>
    <w:rsid w:val="009F52DA"/>
    <w:rsid w:val="00A02F1A"/>
    <w:rsid w:val="00A033B4"/>
    <w:rsid w:val="00A1228D"/>
    <w:rsid w:val="00A25C4A"/>
    <w:rsid w:val="00A4125C"/>
    <w:rsid w:val="00A5176B"/>
    <w:rsid w:val="00A53DA8"/>
    <w:rsid w:val="00A722B2"/>
    <w:rsid w:val="00A8136C"/>
    <w:rsid w:val="00A87D03"/>
    <w:rsid w:val="00A95AFA"/>
    <w:rsid w:val="00AA26B5"/>
    <w:rsid w:val="00AB519A"/>
    <w:rsid w:val="00AD00A3"/>
    <w:rsid w:val="00AD6D26"/>
    <w:rsid w:val="00AF6360"/>
    <w:rsid w:val="00AF7103"/>
    <w:rsid w:val="00B00006"/>
    <w:rsid w:val="00B029D7"/>
    <w:rsid w:val="00B02E27"/>
    <w:rsid w:val="00B16458"/>
    <w:rsid w:val="00B245B5"/>
    <w:rsid w:val="00B24D73"/>
    <w:rsid w:val="00B42A76"/>
    <w:rsid w:val="00B72A19"/>
    <w:rsid w:val="00B76704"/>
    <w:rsid w:val="00B76D5C"/>
    <w:rsid w:val="00B96BDF"/>
    <w:rsid w:val="00B97876"/>
    <w:rsid w:val="00BA5D73"/>
    <w:rsid w:val="00BB552B"/>
    <w:rsid w:val="00BB795B"/>
    <w:rsid w:val="00BD4FF2"/>
    <w:rsid w:val="00BF28E3"/>
    <w:rsid w:val="00BF659F"/>
    <w:rsid w:val="00C1295C"/>
    <w:rsid w:val="00C13899"/>
    <w:rsid w:val="00C13F65"/>
    <w:rsid w:val="00C226B8"/>
    <w:rsid w:val="00C33796"/>
    <w:rsid w:val="00C425F9"/>
    <w:rsid w:val="00C45138"/>
    <w:rsid w:val="00C56802"/>
    <w:rsid w:val="00C602B0"/>
    <w:rsid w:val="00C66C33"/>
    <w:rsid w:val="00C7451A"/>
    <w:rsid w:val="00C80D60"/>
    <w:rsid w:val="00C86B2E"/>
    <w:rsid w:val="00CC012D"/>
    <w:rsid w:val="00CC434E"/>
    <w:rsid w:val="00CD1DF8"/>
    <w:rsid w:val="00CF7685"/>
    <w:rsid w:val="00D2164E"/>
    <w:rsid w:val="00D26309"/>
    <w:rsid w:val="00D26DD4"/>
    <w:rsid w:val="00D34B2F"/>
    <w:rsid w:val="00D35026"/>
    <w:rsid w:val="00D43246"/>
    <w:rsid w:val="00D463EC"/>
    <w:rsid w:val="00D55C57"/>
    <w:rsid w:val="00D55D28"/>
    <w:rsid w:val="00D5621E"/>
    <w:rsid w:val="00D64A8B"/>
    <w:rsid w:val="00D81769"/>
    <w:rsid w:val="00D92554"/>
    <w:rsid w:val="00DA549C"/>
    <w:rsid w:val="00DC4AA8"/>
    <w:rsid w:val="00DE6C57"/>
    <w:rsid w:val="00DE7D8D"/>
    <w:rsid w:val="00E00417"/>
    <w:rsid w:val="00E0447D"/>
    <w:rsid w:val="00E05071"/>
    <w:rsid w:val="00E06230"/>
    <w:rsid w:val="00E07E60"/>
    <w:rsid w:val="00E327C4"/>
    <w:rsid w:val="00E40723"/>
    <w:rsid w:val="00E43B6F"/>
    <w:rsid w:val="00E54166"/>
    <w:rsid w:val="00E62A75"/>
    <w:rsid w:val="00E7731A"/>
    <w:rsid w:val="00E81D8D"/>
    <w:rsid w:val="00E8513F"/>
    <w:rsid w:val="00E933B7"/>
    <w:rsid w:val="00EA03D9"/>
    <w:rsid w:val="00EB559C"/>
    <w:rsid w:val="00EC1220"/>
    <w:rsid w:val="00EC3361"/>
    <w:rsid w:val="00EC47F0"/>
    <w:rsid w:val="00EE05E1"/>
    <w:rsid w:val="00EE0D59"/>
    <w:rsid w:val="00EE5505"/>
    <w:rsid w:val="00EF0C91"/>
    <w:rsid w:val="00EF4193"/>
    <w:rsid w:val="00F01CBB"/>
    <w:rsid w:val="00F02492"/>
    <w:rsid w:val="00F172B5"/>
    <w:rsid w:val="00F45FE3"/>
    <w:rsid w:val="00F52202"/>
    <w:rsid w:val="00FA17FC"/>
    <w:rsid w:val="00FA5E8B"/>
    <w:rsid w:val="00FB589E"/>
    <w:rsid w:val="00FB70AE"/>
    <w:rsid w:val="00FC248C"/>
    <w:rsid w:val="00FC2EE7"/>
    <w:rsid w:val="00FC6E76"/>
    <w:rsid w:val="00FD11C2"/>
    <w:rsid w:val="00FD196F"/>
    <w:rsid w:val="00FD36F5"/>
    <w:rsid w:val="00FD7CEF"/>
    <w:rsid w:val="00FE452A"/>
    <w:rsid w:val="00FF5B8B"/>
    <w:rsid w:val="00FF6F6D"/>
    <w:rsid w:val="678C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ED223"/>
  <w15:docId w15:val="{E862579F-E555-4A80-964E-A59149FA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48C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2A3CD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6E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7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954E21F9110D468B07A9B5655692CE" ma:contentTypeVersion="9" ma:contentTypeDescription="Create a new document." ma:contentTypeScope="" ma:versionID="f134ecd81201a2c3677c9fab6e878327">
  <xsd:schema xmlns:xsd="http://www.w3.org/2001/XMLSchema" xmlns:xs="http://www.w3.org/2001/XMLSchema" xmlns:p="http://schemas.microsoft.com/office/2006/metadata/properties" xmlns:ns2="c19b8afa-a0e3-493e-9044-bca8ce643dbe" targetNamespace="http://schemas.microsoft.com/office/2006/metadata/properties" ma:root="true" ma:fieldsID="9a16ccbd57e0754e02af431bfbd4730d" ns2:_="">
    <xsd:import namespace="c19b8afa-a0e3-493e-9044-bca8ce643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b8afa-a0e3-493e-9044-bca8ce643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A1B1C-60A3-4DCA-A1B9-AE33AFB78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b8afa-a0e3-493e-9044-bca8ce643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42D426-BE0A-40FF-8BA8-D0DF8BABC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5EA40-82EE-47F2-9E25-A540D2A552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A5794A-6B42-4D0D-BE86-8C567A900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Jones</dc:creator>
  <cp:keywords/>
  <cp:lastModifiedBy>Sharon McGovern- Ims</cp:lastModifiedBy>
  <cp:revision>17</cp:revision>
  <dcterms:created xsi:type="dcterms:W3CDTF">2021-03-24T14:32:00Z</dcterms:created>
  <dcterms:modified xsi:type="dcterms:W3CDTF">2021-03-31T07:34:00Z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0x0101005E954E21F9110D468B07A9B5655692CE</vt:lpwstr>
  </property>
</Properties>
</file>